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806D">
      <w:pPr>
        <w:pStyle w:val="10"/>
        <w:ind w:left="0" w:left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首都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经济贸易大学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国际经济管理学院</w:t>
      </w:r>
    </w:p>
    <w:p w14:paraId="7DF43989">
      <w:pPr>
        <w:pStyle w:val="10"/>
        <w:ind w:left="0" w:left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年接收推免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复试工作方案</w:t>
      </w:r>
    </w:p>
    <w:p w14:paraId="4B0E8B43">
      <w:pPr>
        <w:pStyle w:val="10"/>
        <w:ind w:left="0" w:leftChars="0"/>
        <w:jc w:val="center"/>
        <w:rPr>
          <w:rFonts w:ascii="仿宋" w:hAnsi="仿宋" w:eastAsia="仿宋"/>
          <w:b/>
          <w:sz w:val="28"/>
          <w:szCs w:val="28"/>
        </w:rPr>
      </w:pPr>
    </w:p>
    <w:p w14:paraId="4C7BF1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为做好我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0"/>
          <w:szCs w:val="30"/>
        </w:rPr>
        <w:t>2026年接收推荐免试攻读硕士学位研究生(以下简称“推免生”)工作，依据《首都经济贸易大学202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年接收推荐免试攻读硕士学位研究生工作办法》等文件要求，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为保障复试科学有效、公平公正，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学院特制订本工作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263E3700"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、复试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及录取</w:t>
      </w:r>
    </w:p>
    <w:p w14:paraId="1F11923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获得复试资格的推免生，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复试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采取线下现场面试方式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，主要考察推免生的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专业素养、研究能力、科研志趣、创新潜质、</w:t>
      </w:r>
      <w:r>
        <w:rPr>
          <w:rFonts w:hint="eastAsia" w:ascii="仿宋_GB2312" w:hAnsi="仿宋_GB2312" w:eastAsia="仿宋_GB2312" w:cs="仿宋_GB2312"/>
          <w:sz w:val="30"/>
          <w:szCs w:val="30"/>
        </w:rPr>
        <w:t>外语听力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口语能力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思想政治素质和道德品质等内容。</w:t>
      </w:r>
    </w:p>
    <w:p w14:paraId="4EF6393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复试成绩总分100分，外语听力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口语考核占20%，专业素质等考核占80%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。按复试成绩专业从高到低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排序择优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录取，复试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不及格（&lt;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60分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不含60分）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不予录取。</w:t>
      </w:r>
    </w:p>
    <w:p w14:paraId="2E233E2B"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三、复试安排</w:t>
      </w:r>
    </w:p>
    <w:p w14:paraId="1715A29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 综合面试时间安排</w:t>
      </w:r>
    </w:p>
    <w:p w14:paraId="41AC99A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第一批复试时间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018C5A0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年09月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日（周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具体时间、地点以学院通知为准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</w:p>
    <w:p w14:paraId="30D61C7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符合我校推免要求的考生自行进推免微信群（见文末），确定复试名单后在微信群里统一公布，经审核未进入复试者需退群（考生自行退群或学院统一删除）。复试时将按报考规模划分复试小组，具体分组安排及面试地点另行通知。</w:t>
      </w:r>
      <w:bookmarkStart w:id="0" w:name="_GoBack"/>
      <w:bookmarkEnd w:id="0"/>
    </w:p>
    <w:p w14:paraId="06F37ED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后续批次学院将根据实际报名情况，于2025年9月1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日-10月19 日期间组织开展，具体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另行通知。</w:t>
      </w:r>
    </w:p>
    <w:p w14:paraId="4D9B252C"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复试方式</w:t>
      </w:r>
    </w:p>
    <w:p w14:paraId="50B22D3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复试方式：线下现场面试。</w:t>
      </w:r>
    </w:p>
    <w:p w14:paraId="6CBB11FF"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四、考生须知</w:t>
      </w:r>
    </w:p>
    <w:p w14:paraId="43C4EF26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1.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第一批(9月16日）面试的学生请在</w:t>
      </w:r>
      <w:r>
        <w:rPr>
          <w:rFonts w:hint="eastAsia" w:ascii="仿宋_GB2312" w:hAnsi="仿宋_GB2312" w:eastAsia="仿宋_GB2312" w:cs="仿宋_GB2312"/>
          <w:sz w:val="30"/>
          <w:szCs w:val="30"/>
        </w:rPr>
        <w:t>9月10日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至14日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每日</w:t>
      </w:r>
      <w:r>
        <w:rPr>
          <w:rFonts w:hint="eastAsia" w:ascii="仿宋_GB2312" w:hAnsi="仿宋_GB2312" w:eastAsia="仿宋_GB2312" w:cs="仿宋_GB2312"/>
          <w:sz w:val="30"/>
          <w:szCs w:val="30"/>
        </w:rPr>
        <w:t>9:00-16:00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登录我校推免生申请系统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系统网址：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instrText xml:space="preserve"> HYPERLINK "https://mp.weixin.qq.com/s?__biz=MzA3NzA2MDcwMQ==&amp;mid=2651355981&amp;idx=2&amp;sn=d86705c787989be14758506ea475dfc6&amp;chksm=85433bdfd1915a2dcc7802556340501a65ad959538450fc120b83bbfe58bb5a8fef2c7b67517&amp;mpshare=1&amp;scene=2&amp;srcid=0909HazaeclyYLKTJA8fFXw2&amp;sharer_shareinfo=e9dcea8a79cf6634a63b8957be433afc&amp;sharer_shareinfo_first=e9dcea8a79cf6634a63b8957be433afc&amp;click_id=1&amp;key=daf9bdc5abc4e8d0226bbd8b88b7a6880b17ea1fca1cf23696acc331c1880db2658f8686a4941bfcec7f22ba05852706ef96b8e3cd965cb4b1267d500e8305f7f143ff2422d996e5d14fb64b3c489d7308856ad4ccfa59e62fa29e3ad5b4625251bce5935fb89c8947f05eb8114f7d59a10f77e8c16ab265a6eabd5d99ed6fdf&amp;ascene=1&amp;uin=MjM1MDA4NjkyMg==&amp;devicetype=UnifiedPCWindows&amp;version=f254101e&amp;lang=zh_CN&amp;countrycode=CN&amp;exportkey=n_ChQIAhIQM59hmM4mwp8Kfs9r4KXfHxLoAQIE97dBBAEAAAAAAK2qCZVA4d8AAAAOpnltbLcz9gKNyK89dVj0uodprEdXGYx34TBeAi0uhtUPqgdvrkgFmx+5VLISRBgQYbxLgNz3dpkmyVuUJTT8fpskqg/aGP/yhmecHhsMCoOoUK/CHwikGS+8acpbpFipuqUbggisNL5rI8zHAh6Bwn01BWF085lEuDUkILXadYmg/EL4c6QuNlF8k6ioj69TvhzdtRNnUH4YMQRWiC6nuetM+a9/GPdd/QnqWQtWo23YCC59jlSZ+H9kkRS/BVb5VlFmGpxKbfzP3U49QOGxJMQ=&amp;acctmode=0&amp;pass_ticket=C9eW9XwHJxjqfgmVEJDTKAMnFjjFMjv5IRl0ZG/2l3SzqFZbNTWrLUBkNQ3lFnwO&amp;wx_header=0&amp;fasttmpl_type=0&amp;fasttmpl_fullversion=7901814-zh_CN-html&amp;from_xworker=1" </w:instrTex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0"/>
          <w:szCs w:val="30"/>
        </w:rPr>
        <w:t>https://yz.cueb.edu.cn/Open/RecruitTkssTmYbm/Signin.aspx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进行注册及预申请，登记个人信息和专业意愿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9月14日16:00之后系统申请的学生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0"/>
          <w:szCs w:val="30"/>
        </w:rPr>
        <w:t>将根据申请人数多批次进行复试。</w:t>
      </w:r>
    </w:p>
    <w:p w14:paraId="6E5F43AF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0"/>
          <w:szCs w:val="30"/>
        </w:rPr>
        <w:t>在中国研招网推免生系统开通后，请务必同时进入“推免生服务系统”进行注册，填写基本信息，并网上支付报名费。</w:t>
      </w:r>
    </w:p>
    <w:p w14:paraId="73D4845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 考生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须持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身份证、学生证参加复试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0798D4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所有参加复试的推免生，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须于复试前缴纳复试费，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复试费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标准为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100元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5FD0E2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sz w:val="30"/>
          <w:szCs w:val="30"/>
        </w:rPr>
        <w:t>复试通过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，我校研招办将通过中国研招网推免生系统发送待录取通知，推免生需按系统提示在规定时间内点击确认待录取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54ABE71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 本细则未尽事宜，以我校研招网《首都经济贸易大学202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年接收推荐免试攻读硕士学位研究生工作办法》为准。考生应及时关注我校研招网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instrText xml:space="preserve"> HYPERLINK "https://yjs.cueb.edu.cn/zsks/index.htm" </w:instrTex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0"/>
          <w:szCs w:val="30"/>
          <w:lang w:eastAsia="zh-CN"/>
        </w:rPr>
        <w:t>https://yjs.cueb.edu.cn/zsks/index.htm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近期相关通知。</w:t>
      </w:r>
    </w:p>
    <w:p w14:paraId="535D774E"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、学院联系方式</w:t>
      </w:r>
    </w:p>
    <w:p w14:paraId="36D5E517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联系电话：010-83952934 </w:t>
      </w:r>
    </w:p>
    <w:p w14:paraId="44F2021D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"mailto:yzgjxy@cueb.edu.cn"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fubo</w:t>
      </w:r>
      <w:r>
        <w:rPr>
          <w:rStyle w:val="9"/>
          <w:rFonts w:hint="eastAsia" w:ascii="仿宋_GB2312" w:hAnsi="仿宋_GB2312" w:eastAsia="仿宋_GB2312" w:cs="仿宋_GB2312"/>
          <w:sz w:val="30"/>
          <w:szCs w:val="30"/>
        </w:rPr>
        <w:t>@cueb.edu.cn</w:t>
      </w:r>
      <w:r>
        <w:rPr>
          <w:rStyle w:val="9"/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 w14:paraId="735CBB7B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sz w:val="30"/>
          <w:szCs w:val="30"/>
        </w:rPr>
        <w:t>老师</w:t>
      </w:r>
    </w:p>
    <w:p w14:paraId="24A97226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594360</wp:posOffset>
            </wp:positionV>
            <wp:extent cx="1486535" cy="1569720"/>
            <wp:effectExtent l="0" t="0" r="8890" b="1905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微信群二维码：</w:t>
      </w:r>
    </w:p>
    <w:p w14:paraId="4587D6A7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97B2F0E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紧急联系电话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同微信）</w:t>
      </w:r>
      <w:r>
        <w:rPr>
          <w:rFonts w:hint="eastAsia" w:ascii="仿宋_GB2312" w:hAnsi="仿宋_GB2312" w:eastAsia="仿宋_GB2312" w:cs="仿宋_GB2312"/>
          <w:sz w:val="30"/>
          <w:szCs w:val="30"/>
        </w:rPr>
        <w:t>:13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810017582</w:t>
      </w:r>
    </w:p>
    <w:p w14:paraId="214AD66A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467F495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6499A2F">
      <w:pPr>
        <w:adjustRightInd w:val="0"/>
        <w:snapToGrid w:val="0"/>
        <w:spacing w:line="560" w:lineRule="exact"/>
        <w:ind w:firstLine="5400" w:firstLineChars="18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国际经济管理学院</w:t>
      </w:r>
    </w:p>
    <w:p w14:paraId="15344BAC">
      <w:pPr>
        <w:adjustRightInd w:val="0"/>
        <w:snapToGrid w:val="0"/>
        <w:spacing w:line="560" w:lineRule="exact"/>
        <w:ind w:firstLine="5550" w:firstLineChars="185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年9月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04B8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658F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658F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2F3120"/>
    <w:multiLevelType w:val="singleLevel"/>
    <w:tmpl w:val="D82F312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MzhmZWI3YjQ1NDU0OTEyOTA2ODJmZWQyODkzM2QifQ=="/>
  </w:docVars>
  <w:rsids>
    <w:rsidRoot w:val="00641633"/>
    <w:rsid w:val="000036E4"/>
    <w:rsid w:val="00103DBB"/>
    <w:rsid w:val="0010504B"/>
    <w:rsid w:val="00106005"/>
    <w:rsid w:val="001712C2"/>
    <w:rsid w:val="001B1AD8"/>
    <w:rsid w:val="001C3730"/>
    <w:rsid w:val="002210BB"/>
    <w:rsid w:val="0024736C"/>
    <w:rsid w:val="0028685D"/>
    <w:rsid w:val="002A62DA"/>
    <w:rsid w:val="002E6AD7"/>
    <w:rsid w:val="003233DD"/>
    <w:rsid w:val="003448E4"/>
    <w:rsid w:val="003B6032"/>
    <w:rsid w:val="003D7038"/>
    <w:rsid w:val="004119D5"/>
    <w:rsid w:val="00415010"/>
    <w:rsid w:val="0045572A"/>
    <w:rsid w:val="004C3B30"/>
    <w:rsid w:val="004C5E18"/>
    <w:rsid w:val="004C66C8"/>
    <w:rsid w:val="004D0BD1"/>
    <w:rsid w:val="004E49F2"/>
    <w:rsid w:val="0053368E"/>
    <w:rsid w:val="00536769"/>
    <w:rsid w:val="0056416F"/>
    <w:rsid w:val="005847C5"/>
    <w:rsid w:val="005867F7"/>
    <w:rsid w:val="005F3319"/>
    <w:rsid w:val="0063272B"/>
    <w:rsid w:val="00635EEE"/>
    <w:rsid w:val="00637DCD"/>
    <w:rsid w:val="00641633"/>
    <w:rsid w:val="006615BC"/>
    <w:rsid w:val="006875A5"/>
    <w:rsid w:val="006911E7"/>
    <w:rsid w:val="006A747C"/>
    <w:rsid w:val="006A7DE4"/>
    <w:rsid w:val="006F2D05"/>
    <w:rsid w:val="007244A8"/>
    <w:rsid w:val="00733D7A"/>
    <w:rsid w:val="00736F8E"/>
    <w:rsid w:val="007A3A27"/>
    <w:rsid w:val="007D061C"/>
    <w:rsid w:val="007D77CB"/>
    <w:rsid w:val="007E54EF"/>
    <w:rsid w:val="00847930"/>
    <w:rsid w:val="00856CA7"/>
    <w:rsid w:val="0087799D"/>
    <w:rsid w:val="00882A4F"/>
    <w:rsid w:val="00882EAC"/>
    <w:rsid w:val="008A4CA4"/>
    <w:rsid w:val="008E63D2"/>
    <w:rsid w:val="00935257"/>
    <w:rsid w:val="009554CD"/>
    <w:rsid w:val="00957A72"/>
    <w:rsid w:val="009E6D30"/>
    <w:rsid w:val="00A07EF2"/>
    <w:rsid w:val="00A75A3C"/>
    <w:rsid w:val="00A76051"/>
    <w:rsid w:val="00A95374"/>
    <w:rsid w:val="00AF73A9"/>
    <w:rsid w:val="00B11151"/>
    <w:rsid w:val="00B301BB"/>
    <w:rsid w:val="00B425FA"/>
    <w:rsid w:val="00B56954"/>
    <w:rsid w:val="00B97C44"/>
    <w:rsid w:val="00BC198D"/>
    <w:rsid w:val="00C1461B"/>
    <w:rsid w:val="00C228BC"/>
    <w:rsid w:val="00C54E21"/>
    <w:rsid w:val="00C57F9E"/>
    <w:rsid w:val="00C719BC"/>
    <w:rsid w:val="00C75C93"/>
    <w:rsid w:val="00CB04BF"/>
    <w:rsid w:val="00CF68C6"/>
    <w:rsid w:val="00D00174"/>
    <w:rsid w:val="00D04400"/>
    <w:rsid w:val="00D441F1"/>
    <w:rsid w:val="00DA487E"/>
    <w:rsid w:val="00DC08F2"/>
    <w:rsid w:val="00DD1D6A"/>
    <w:rsid w:val="00DE02D0"/>
    <w:rsid w:val="00DF2F8B"/>
    <w:rsid w:val="00DF40CA"/>
    <w:rsid w:val="00E07108"/>
    <w:rsid w:val="00E24131"/>
    <w:rsid w:val="00E73C07"/>
    <w:rsid w:val="00E77455"/>
    <w:rsid w:val="00ED5BEB"/>
    <w:rsid w:val="00EE6338"/>
    <w:rsid w:val="00F31F22"/>
    <w:rsid w:val="00F36776"/>
    <w:rsid w:val="00F42D28"/>
    <w:rsid w:val="00F46705"/>
    <w:rsid w:val="00FC55A5"/>
    <w:rsid w:val="00FE48FA"/>
    <w:rsid w:val="01EE2BD1"/>
    <w:rsid w:val="02226111"/>
    <w:rsid w:val="066F6E3E"/>
    <w:rsid w:val="08E92ED7"/>
    <w:rsid w:val="09976CBD"/>
    <w:rsid w:val="0F3D3F7D"/>
    <w:rsid w:val="14F43EDB"/>
    <w:rsid w:val="1C676ADD"/>
    <w:rsid w:val="1EEE0DF0"/>
    <w:rsid w:val="23F30C56"/>
    <w:rsid w:val="264D69CA"/>
    <w:rsid w:val="29FF43A7"/>
    <w:rsid w:val="2BD61589"/>
    <w:rsid w:val="2EC4391B"/>
    <w:rsid w:val="30470360"/>
    <w:rsid w:val="352073D1"/>
    <w:rsid w:val="365E0BDF"/>
    <w:rsid w:val="36E56B24"/>
    <w:rsid w:val="387E4B3B"/>
    <w:rsid w:val="3A9C574C"/>
    <w:rsid w:val="3EB13681"/>
    <w:rsid w:val="429C37F8"/>
    <w:rsid w:val="440C749E"/>
    <w:rsid w:val="46854F2D"/>
    <w:rsid w:val="49414BC7"/>
    <w:rsid w:val="4B7D6ED4"/>
    <w:rsid w:val="4CC748AA"/>
    <w:rsid w:val="519805C3"/>
    <w:rsid w:val="53360094"/>
    <w:rsid w:val="5357084A"/>
    <w:rsid w:val="55CF0356"/>
    <w:rsid w:val="56E342A3"/>
    <w:rsid w:val="58EA204C"/>
    <w:rsid w:val="5B5A0C1A"/>
    <w:rsid w:val="5D774936"/>
    <w:rsid w:val="61F43A44"/>
    <w:rsid w:val="63FA3C79"/>
    <w:rsid w:val="64750ED4"/>
    <w:rsid w:val="660364FC"/>
    <w:rsid w:val="68D02BEC"/>
    <w:rsid w:val="72F01BB6"/>
    <w:rsid w:val="73075151"/>
    <w:rsid w:val="73500E9B"/>
    <w:rsid w:val="73B7040B"/>
    <w:rsid w:val="754F7F03"/>
    <w:rsid w:val="775E6B64"/>
    <w:rsid w:val="777A243C"/>
    <w:rsid w:val="78734A18"/>
    <w:rsid w:val="7B7D32A4"/>
    <w:rsid w:val="7BC94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0">
    <w:name w:val="一级标题"/>
    <w:basedOn w:val="1"/>
    <w:qFormat/>
    <w:uiPriority w:val="99"/>
    <w:pPr>
      <w:spacing w:after="120" w:line="500" w:lineRule="exact"/>
      <w:ind w:left="640" w:leftChars="200"/>
      <w:jc w:val="left"/>
    </w:pPr>
    <w:rPr>
      <w:rFonts w:eastAsia="黑体"/>
    </w:rPr>
  </w:style>
  <w:style w:type="paragraph" w:customStyle="1" w:styleId="11">
    <w:name w:val="三级标题"/>
    <w:basedOn w:val="1"/>
    <w:qFormat/>
    <w:uiPriority w:val="99"/>
    <w:pPr>
      <w:ind w:left="640" w:leftChars="200"/>
    </w:pPr>
  </w:style>
  <w:style w:type="paragraph" w:customStyle="1" w:styleId="12">
    <w:name w:val="二级标题"/>
    <w:basedOn w:val="1"/>
    <w:link w:val="13"/>
    <w:qFormat/>
    <w:uiPriority w:val="99"/>
    <w:pPr>
      <w:spacing w:before="120" w:after="120"/>
      <w:ind w:left="640" w:leftChars="200"/>
    </w:pPr>
    <w:rPr>
      <w:rFonts w:eastAsia="楷体_GB2312" w:cs="Times New Roman"/>
      <w:kern w:val="0"/>
      <w:szCs w:val="20"/>
    </w:rPr>
  </w:style>
  <w:style w:type="character" w:customStyle="1" w:styleId="13">
    <w:name w:val="二级标题 Char"/>
    <w:link w:val="12"/>
    <w:qFormat/>
    <w:locked/>
    <w:uiPriority w:val="99"/>
    <w:rPr>
      <w:rFonts w:ascii="Calibri" w:hAnsi="Calibri" w:eastAsia="楷体_GB2312" w:cs="Times New Roman"/>
      <w:kern w:val="0"/>
      <w:sz w:val="32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eastAsia="仿宋_GB2312" w:cs="仿宋_GB2312"/>
      <w:sz w:val="18"/>
      <w:szCs w:val="18"/>
    </w:rPr>
  </w:style>
  <w:style w:type="character" w:customStyle="1" w:styleId="16">
    <w:name w:val="页眉 字符"/>
    <w:basedOn w:val="8"/>
    <w:link w:val="5"/>
    <w:qFormat/>
    <w:uiPriority w:val="99"/>
    <w:rPr>
      <w:rFonts w:ascii="Calibri" w:hAnsi="Calibri" w:eastAsia="仿宋_GB2312" w:cs="仿宋_GB2312"/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rFonts w:ascii="Calibri" w:hAnsi="Calibri" w:eastAsia="仿宋_GB2312" w:cs="仿宋_GB2312"/>
      <w:sz w:val="18"/>
      <w:szCs w:val="18"/>
    </w:rPr>
  </w:style>
  <w:style w:type="character" w:customStyle="1" w:styleId="18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1088</Words>
  <Characters>1283</Characters>
  <Lines>12</Lines>
  <Paragraphs>3</Paragraphs>
  <TotalTime>162</TotalTime>
  <ScaleCrop>false</ScaleCrop>
  <LinksUpToDate>false</LinksUpToDate>
  <CharactersWithSpaces>1294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2022-09-19T08:41:00Z</dcterms:created>
  <dc:creator>lulu</dc:creator>
  <cp:lastModifiedBy>巨兔爱工作</cp:lastModifiedBy>
  <cp:lastPrinted>2025-09-10T01:19:00Z</cp:lastPrinted>
  <dcterms:modified xsi:type="dcterms:W3CDTF">2025-09-11T05:34:57Z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3BBF0BB47C944A5C9AC16066719790AA_13</vt:lpwstr>
  </property>
  <property fmtid="{D5CDD505-2E9C-101B-9397-08002B2CF9AE}" pid="4" name="KSOTemplateDocerSaveRecord">
    <vt:lpwstr>eyJoZGlkIjoiYzMwMWQwZDlmMWUxYzdhMDU1NzdhYzE4NjI1MjE4NGUiLCJ1c2VySWQiOiIyODQ1NzU3MDcifQ==</vt:lpwstr>
  </property>
</Properties>
</file>