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22D2E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城市经济与公共管理学院</w:t>
      </w:r>
    </w:p>
    <w:p w14:paraId="382C526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95295" cy="4855845"/>
            <wp:effectExtent l="0" t="0" r="6985" b="5715"/>
            <wp:docPr id="4" name="图片 4" descr="76fca4d013aabbe211a38074a4e6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6fca4d013aabbe211a38074a4e6d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FDE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工商管理学院</w:t>
      </w:r>
    </w:p>
    <w:p w14:paraId="4FF86D3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88235" cy="3427095"/>
            <wp:effectExtent l="0" t="0" r="4445" b="1905"/>
            <wp:docPr id="1" name="图片 1" descr="fb41d50fc47c041df9c95caa19a18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b41d50fc47c041df9c95caa19a187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30EA">
      <w:pPr>
        <w:rPr>
          <w:rFonts w:hint="eastAsia"/>
          <w:lang w:val="en-US" w:eastAsia="zh-CN"/>
        </w:rPr>
      </w:pPr>
    </w:p>
    <w:p w14:paraId="776D314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经济学院（qq群）</w:t>
      </w:r>
    </w:p>
    <w:p w14:paraId="61B9939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30245" cy="3230245"/>
            <wp:effectExtent l="0" t="0" r="635" b="635"/>
            <wp:docPr id="5" name="图片 5" descr="5d0eddc8cb5f4af8f2e72b3cec4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d0eddc8cb5f4af8f2e72b3cec436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5FF9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会计学院</w:t>
      </w:r>
    </w:p>
    <w:p w14:paraId="18E5991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3115945" cy="4083685"/>
            <wp:effectExtent l="0" t="0" r="8255" b="635"/>
            <wp:docPr id="6" name="图片 6" descr="07f1e5d6b8f4a35b286b6f3916800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7f1e5d6b8f4a35b286b6f39168009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6FAE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9A085A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劳动经济学院</w:t>
      </w:r>
    </w:p>
    <w:p w14:paraId="5772E5C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720340" cy="3905885"/>
            <wp:effectExtent l="0" t="0" r="7620" b="10795"/>
            <wp:docPr id="8" name="图片 8" descr="68f5fef3970754cb773b58d602f70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8f5fef3970754cb773b58d602f70c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49F2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文化与传播学院</w:t>
      </w:r>
    </w:p>
    <w:p w14:paraId="65B936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97050" cy="4255135"/>
            <wp:effectExtent l="0" t="0" r="1270" b="12065"/>
            <wp:docPr id="14" name="图片 14" descr="2443a69a60d132cb2b4d205a4048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443a69a60d132cb2b4d205a4048d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8002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管理工程学院</w:t>
      </w:r>
    </w:p>
    <w:p w14:paraId="56B96A7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78175" cy="4013200"/>
            <wp:effectExtent l="0" t="0" r="6985" b="10160"/>
            <wp:docPr id="9" name="图片 9" descr="ef85811dd9fed4912ddcd1a3c0b3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f85811dd9fed4912ddcd1a3c0b3e6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0D6F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财政税务学院</w:t>
      </w:r>
    </w:p>
    <w:p w14:paraId="0322824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58390" cy="3855085"/>
            <wp:effectExtent l="0" t="0" r="3810" b="635"/>
            <wp:docPr id="10" name="图片 10" descr="acaf55643dc56f54049e5e269b55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caf55643dc56f54049e5e269b5599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4785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B57F4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法学院</w:t>
      </w:r>
    </w:p>
    <w:p w14:paraId="67F3694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94940" cy="3768090"/>
            <wp:effectExtent l="0" t="0" r="2540" b="11430"/>
            <wp:docPr id="11" name="图片 11" descr="abab2d506e2bff89bf8f2ac03515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bab2d506e2bff89bf8f2ac0351568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73D9B">
      <w:pPr>
        <w:rPr>
          <w:rFonts w:hint="eastAsia"/>
          <w:lang w:val="en-US" w:eastAsia="zh-CN"/>
        </w:rPr>
      </w:pPr>
    </w:p>
    <w:p w14:paraId="6F74D579">
      <w:pPr>
        <w:rPr>
          <w:rFonts w:hint="eastAsia"/>
          <w:lang w:val="en-US" w:eastAsia="zh-CN"/>
        </w:rPr>
      </w:pPr>
    </w:p>
    <w:p w14:paraId="14847E6D">
      <w:pPr>
        <w:rPr>
          <w:rFonts w:hint="eastAsia"/>
          <w:lang w:val="en-US" w:eastAsia="zh-CN"/>
        </w:rPr>
      </w:pPr>
    </w:p>
    <w:p w14:paraId="39ABD219">
      <w:pPr>
        <w:rPr>
          <w:rFonts w:hint="eastAsia"/>
          <w:lang w:val="en-US" w:eastAsia="zh-CN"/>
        </w:rPr>
      </w:pPr>
    </w:p>
    <w:p w14:paraId="109AAFF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金融学院</w:t>
      </w:r>
    </w:p>
    <w:p w14:paraId="08803F5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25445" cy="3561715"/>
            <wp:effectExtent l="0" t="0" r="635" b="4445"/>
            <wp:docPr id="7" name="图片 7" descr="dc071e747bb29bb095e913ef1bc7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c071e747bb29bb095e913ef1bc73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FCD4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外国语学院</w:t>
      </w:r>
    </w:p>
    <w:p w14:paraId="39834FD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33195" cy="2284730"/>
            <wp:effectExtent l="0" t="0" r="14605" b="1270"/>
            <wp:docPr id="3" name="图片 3" descr="9ef09a45445f2de1c3f14a6b83fa1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ef09a45445f2de1c3f14a6b83fa13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8863FDA">
      <w:pPr>
        <w:rPr>
          <w:rFonts w:hint="eastAsia"/>
          <w:lang w:val="en-US" w:eastAsia="zh-CN"/>
        </w:rPr>
      </w:pPr>
    </w:p>
    <w:p w14:paraId="7DAF32D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马克思主义学院</w:t>
      </w:r>
    </w:p>
    <w:p w14:paraId="426A6D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372870" cy="1920240"/>
            <wp:effectExtent l="0" t="0" r="13970" b="0"/>
            <wp:docPr id="2" name="图片 2" descr="8ae6ed5a63350413b3080001fea81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ae6ed5a63350413b3080001fea81f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4B9C3">
      <w:pPr>
        <w:rPr>
          <w:rFonts w:hint="eastAsia"/>
          <w:lang w:val="en-US" w:eastAsia="zh-CN"/>
        </w:rPr>
      </w:pPr>
    </w:p>
    <w:p w14:paraId="7D7FEB18">
      <w:pPr>
        <w:rPr>
          <w:rFonts w:hint="eastAsia"/>
          <w:lang w:val="en-US" w:eastAsia="zh-CN"/>
        </w:rPr>
      </w:pPr>
    </w:p>
    <w:p w14:paraId="41E48F5A">
      <w:pPr>
        <w:rPr>
          <w:rFonts w:hint="eastAsia"/>
          <w:lang w:val="en-US" w:eastAsia="zh-CN"/>
        </w:rPr>
      </w:pPr>
    </w:p>
    <w:p w14:paraId="727B3320">
      <w:pPr>
        <w:rPr>
          <w:rFonts w:hint="eastAsia"/>
          <w:lang w:val="en-US" w:eastAsia="zh-CN"/>
        </w:rPr>
      </w:pPr>
    </w:p>
    <w:p w14:paraId="58230DC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国际经济管理学院</w:t>
      </w:r>
    </w:p>
    <w:p w14:paraId="633FF60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67510" cy="2520315"/>
            <wp:effectExtent l="0" t="0" r="8890" b="9525"/>
            <wp:docPr id="12" name="图片 12" descr="b470b5f9c0b970383b753943f0f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470b5f9c0b970383b753943f0f138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12D6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1CA471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人工智能学院</w:t>
      </w:r>
    </w:p>
    <w:p w14:paraId="79E27BE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66900" cy="2708275"/>
            <wp:effectExtent l="0" t="0" r="7620" b="4445"/>
            <wp:docPr id="13" name="图片 13" descr="9c3e2df38184953da0d39af20752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c3e2df38184953da0d39af207524b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195DD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BB2FC2"/>
    <w:rsid w:val="0DBB2FC2"/>
    <w:rsid w:val="2407762E"/>
    <w:rsid w:val="2E693DE6"/>
    <w:rsid w:val="312E25DB"/>
    <w:rsid w:val="5C5D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87</Words>
  <Characters>88</Characters>
  <Lines>0</Lines>
  <Paragraphs>0</Paragraphs>
  <TotalTime>1</TotalTime>
  <ScaleCrop>false</ScaleCrop>
  <LinksUpToDate>false</LinksUpToDate>
  <CharactersWithSpaces>91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2025-07-03T08:23:00Z</dcterms:created>
  <dc:creator>巨兔爱工作</dc:creator>
  <cp:lastModifiedBy>巨兔爱工作</cp:lastModifiedBy>
  <dcterms:modified xsi:type="dcterms:W3CDTF">2025-07-04T02:54:46Z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788D63D59A144BAB83FFFAA3726C61E2_11</vt:lpwstr>
  </property>
  <property fmtid="{D5CDD505-2E9C-101B-9397-08002B2CF9AE}" pid="4" name="KSOTemplateDocerSaveRecord">
    <vt:lpwstr>eyJoZGlkIjoiYzMwMWQwZDlmMWUxYzdhMDU1NzdhYzE4NjI1MjE4NGUiLCJ1c2VySWQiOiIyODQ1NzU3MDcifQ==</vt:lpwstr>
  </property>
</Properties>
</file>