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E43D695">
      <w:pPr>
        <w:jc w:val="center"/>
        <w:rPr>
          <w:rFonts w:hint="eastAsia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考场规则</w:t>
      </w:r>
    </w:p>
    <w:p w14:paraId="35AFC73C">
      <w:pPr>
        <w:rPr>
          <w:rFonts w:hint="eastAsia"/>
        </w:rPr>
      </w:pPr>
    </w:p>
    <w:p w14:paraId="14200DD4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一、考生应当自觉服从监考员等考试工作人员管理，不得以任何理由妨碍监考员等考试工作人员履行职责，不得扰乱考场及其他相关工作地点的秩序，不得危害他人身体健康和生命安全。</w:t>
      </w:r>
    </w:p>
    <w:p w14:paraId="2A5596FE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二、考生凭本人《准考证》和有效居民身份证按规定时间和地点参加考试。进入考点后，按规定时间进入考场，不得在考场外逗留，应当主动配合监考员按规定对其进行的身份验证核查、安全检查和随身物品检查等。</w:t>
      </w:r>
    </w:p>
    <w:p w14:paraId="4902EA65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三、考生只准携带招生单位规定的考试用品，如黑色字迹签字笔，以及铅笔、橡皮、绘图仪器等，不得携带任何书刊、报纸、稿纸、图片、资料、具有通讯功能的工具（如手机、智能手表（手环）、智能眼镜和照相、扫描等设备）或者有存储、编程、查询功能的电子用品以及涂改液、修正带等物品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sz w:val="30"/>
          <w:szCs w:val="30"/>
        </w:rPr>
        <w:t>。携带Apple Watch等系列智能手表进入考场考试的一律视为作弊行为。特别声明：我校所有考试科目均不得使用任何类型的计算器。</w:t>
      </w:r>
    </w:p>
    <w:p w14:paraId="4EFC861F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考生入场后请将物品集中放置在教室前部指定区域，禁止将物品随身携带或放在座位附近。如携带有饮水用具，不允许放在桌面，只可放在座位旁的地面上。考生在考场内不得私自传递文具、用品等。</w:t>
      </w:r>
    </w:p>
    <w:p w14:paraId="57BBB86B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四、考生入场后，对号入座，将《准考证》、有效居民身份证放在桌子左上角以便核验。《准考证》正、反两面在使用期间均不得涂改或书写。考生领到答题纸、试卷后，应在指定位置和规定的时间内准确清楚地填涂姓名、考生编号等信息。凡漏填、错填或者字迹不清的答卷影响评卷结果，责任由考生自负。遇试卷、答题卡、答题纸等分发错误及试卷字迹不清、漏印、重印、缺页等问题，可举手询问；但涉及试题内容的疑问，不得向监考员询问。</w:t>
      </w:r>
    </w:p>
    <w:p w14:paraId="6E2A5301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五、开考信号发出后，考生方可开始答题。</w:t>
      </w:r>
    </w:p>
    <w:p w14:paraId="0CA66BB4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六、开考15分钟后，迟到考生不准进入考场参加当科考试。考生交卷出场后不得再进场续考，也不得在考场教学楼区域逗留或者交谈。</w:t>
      </w:r>
    </w:p>
    <w:p w14:paraId="7CA05A2B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七、考生应当在答题纸的密封线以外或者答题卡规定的区域答题。不得用规定以外的笔和纸答题，写在草稿纸或者规定区域以外的答案一律无效，不得在答卷、答题卡上做任何标记。答题过程中只能用同一类型和黑色字迹的笔。</w:t>
      </w:r>
    </w:p>
    <w:p w14:paraId="55F1F393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八、考生在考场内须保持安静，不准吸烟，不准喧哗，不准交头接耳、左顾右盼、打手势、做暗号，不准夹带、旁窥、抄袭或者有意让他人抄袭，不准传抄试题、答案或者交换试卷、答题卡、答题纸，不准将试卷、答卷、答题卡、草稿纸故意损毁或带出考场。</w:t>
      </w:r>
    </w:p>
    <w:p w14:paraId="58E4B83E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九、考试结束信号发出后，考生应当立即停笔并停止答题。经监考员逐个收取试卷清点核查无误后，方可逐一离开考场。</w:t>
      </w:r>
    </w:p>
    <w:p w14:paraId="7FEB9165">
      <w:pPr>
        <w:ind w:firstLine="600" w:firstLineChars="200"/>
        <w:rPr>
          <w:rFonts w:hint="eastAsia" w:ascii="仿宋_GB2312" w:hAnsi="仿宋_GB2312" w:eastAsia="仿宋_GB2312" w:cs="仿宋_GB2312"/>
          <w:sz w:val="30"/>
          <w:szCs w:val="30"/>
        </w:rPr>
      </w:pPr>
      <w:r>
        <w:rPr>
          <w:rFonts w:hint="eastAsia" w:ascii="仿宋_GB2312" w:hAnsi="仿宋_GB2312" w:eastAsia="仿宋_GB2312" w:cs="仿宋_GB2312"/>
          <w:sz w:val="30"/>
          <w:szCs w:val="30"/>
        </w:rPr>
        <w:t>十、考生不遵守考场规则，不服从考务工作人员管理，有违纪、作弊等行为的，将按照《中华人民共和国教育法》以及《国家教育考试违规处理办法》执行，并记入国家教育考试考生诚信档案；涉嫌违法的，移送司法机关，依照《中华人民共和国刑法》等追究法律责任。</w:t>
      </w:r>
    </w:p>
    <w:p w14:paraId="2C8492E7">
      <w:pPr>
        <w:rPr>
          <w:rFonts w:hint="eastAsia"/>
        </w:rPr>
      </w:pPr>
    </w:p>
    <w:p w14:paraId="17069A1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F3C5F2E"/>
    <w:rsid w:val="3F3C5F2E"/>
    <w:rsid w:val="66C04F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1121</Words>
  <Characters>1130</Characters>
  <Lines>0</Lines>
  <Paragraphs>0</Paragraphs>
  <TotalTime>6</TotalTime>
  <ScaleCrop>false</ScaleCrop>
  <LinksUpToDate>false</LinksUpToDate>
  <CharactersWithSpaces>1131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2025-03-27T05:44:00Z</dcterms:created>
  <dc:creator>Sophie</dc:creator>
  <cp:lastModifiedBy>Sophie</cp:lastModifiedBy>
  <dcterms:modified xsi:type="dcterms:W3CDTF">2025-03-27T05:58:18Z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F6800D2E4A7D438AAFEBB607FF8CC721_11</vt:lpwstr>
  </property>
  <property fmtid="{D5CDD505-2E9C-101B-9397-08002B2CF9AE}" pid="4" name="KSOTemplateDocerSaveRecord">
    <vt:lpwstr>eyJoZGlkIjoiYzMwMWQwZDlmMWUxYzdhMDU1NzdhYzE4NjI1MjE4NGUiLCJ1c2VySWQiOiIxMjAwMzU0NjQ1In0=</vt:lpwstr>
  </property>
</Properties>
</file>