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3A575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首都经济贸易大学</w:t>
      </w:r>
    </w:p>
    <w:p w14:paraId="0246D83D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英语笔译</w:t>
      </w:r>
      <w:r>
        <w:rPr>
          <w:rFonts w:ascii="黑体" w:hAnsi="黑体" w:eastAsia="黑体"/>
          <w:b/>
          <w:sz w:val="30"/>
          <w:szCs w:val="30"/>
        </w:rPr>
        <w:t>、英语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口译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专业硕士研究生入学考试复试笔试</w:t>
      </w:r>
    </w:p>
    <w:p w14:paraId="565D46C4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《翻译综合》大纲</w:t>
      </w:r>
    </w:p>
    <w:p w14:paraId="7E27BD2D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 、考试性质及范围：</w:t>
      </w:r>
    </w:p>
    <w:p w14:paraId="0229B66E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本考试旨在测试考生是否具备基础的翻译能力。考试的范围包括翻译专业硕士考生入学应具备的外语词汇量、语法知识、文化知识以及英汉两种语言转换的基本技能。</w:t>
      </w:r>
    </w:p>
    <w:p w14:paraId="5D024F56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79528AA3">
      <w:pPr>
        <w:widowControl/>
        <w:shd w:val="clear" w:color="auto" w:fill="FFFFFF"/>
        <w:spacing w:line="360" w:lineRule="auto"/>
        <w:ind w:left="4" w:leftChars="-29" w:hanging="65" w:hangingChars="27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二、考试基本要求</w:t>
      </w:r>
    </w:p>
    <w:p w14:paraId="3FEE99DE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 具备一定中外文化，以及政治、经济、法律、科技等方面的背景知识。</w:t>
      </w:r>
    </w:p>
    <w:p w14:paraId="6851FB04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 掌握一定的翻译理论和技巧，具备扎实的英汉两种语言的基本功。</w:t>
      </w:r>
    </w:p>
    <w:p w14:paraId="7641B45F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 具备较强的英汉/汉英转换能力。</w:t>
      </w:r>
    </w:p>
    <w:p w14:paraId="019DF4BF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2FC48D0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考试形式与试卷结构</w:t>
      </w:r>
    </w:p>
    <w:p w14:paraId="25310BE4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 答题方式：闭卷 笔试</w:t>
      </w:r>
    </w:p>
    <w:p w14:paraId="49EFB37C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答题时间：1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0分钟</w:t>
      </w:r>
    </w:p>
    <w:p w14:paraId="7C12485F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 试题类型及分值分配：</w:t>
      </w:r>
    </w:p>
    <w:p w14:paraId="4FE843F9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本考试包括两个部分</w:t>
      </w:r>
    </w:p>
    <w:p w14:paraId="7A44ECF3"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(1)英译汉段落翻译 50分</w:t>
      </w:r>
    </w:p>
    <w:p w14:paraId="4F346519"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(2)汉译英段落翻译 50分</w:t>
      </w:r>
    </w:p>
    <w:p w14:paraId="4E289FB0">
      <w:pPr>
        <w:widowControl/>
        <w:shd w:val="clear" w:color="auto" w:fill="FFFFFF"/>
        <w:spacing w:line="360" w:lineRule="auto"/>
        <w:ind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总分100分</w:t>
      </w:r>
    </w:p>
    <w:p w14:paraId="74DC18D6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四、考试内容</w:t>
      </w:r>
    </w:p>
    <w:p w14:paraId="6631A1C2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本考试采取翻译综合技能测试的方法，通过英汉、汉英段落翻译，考察考生的英汉/汉英转换能力。</w:t>
      </w:r>
    </w:p>
    <w:p w14:paraId="09BCB0CD">
      <w:pPr>
        <w:widowControl/>
        <w:shd w:val="clear" w:color="auto" w:fill="FFFFFF"/>
        <w:spacing w:line="360" w:lineRule="auto"/>
        <w:ind w:firstLine="360" w:firstLineChars="1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英、汉双语的语言知识</w:t>
      </w:r>
    </w:p>
    <w:p w14:paraId="58A3D574">
      <w:pPr>
        <w:widowControl/>
        <w:shd w:val="clear" w:color="auto" w:fill="FFFFFF"/>
        <w:spacing w:line="360" w:lineRule="auto"/>
        <w:ind w:firstLine="360" w:firstLineChars="1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文化类相关知识</w:t>
      </w:r>
    </w:p>
    <w:p w14:paraId="1A229719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基本的翻译理论和翻译技巧的应用</w:t>
      </w:r>
    </w:p>
    <w:p w14:paraId="262F6E69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英汉双语转换能力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MDliZjM2MzgxYWNiNDBmNTdmYmM2NTEwOTg3NTcifQ=="/>
  </w:docVars>
  <w:rsids>
    <w:rsidRoot w:val="0012509F"/>
    <w:rsid w:val="0001019E"/>
    <w:rsid w:val="00084E17"/>
    <w:rsid w:val="000B4951"/>
    <w:rsid w:val="0012509F"/>
    <w:rsid w:val="00127260"/>
    <w:rsid w:val="00170DF6"/>
    <w:rsid w:val="00176500"/>
    <w:rsid w:val="00181B5D"/>
    <w:rsid w:val="001B68CC"/>
    <w:rsid w:val="001D5B67"/>
    <w:rsid w:val="001E0825"/>
    <w:rsid w:val="001E42F4"/>
    <w:rsid w:val="0020790A"/>
    <w:rsid w:val="00270D1D"/>
    <w:rsid w:val="002826A9"/>
    <w:rsid w:val="002A278D"/>
    <w:rsid w:val="002A6F94"/>
    <w:rsid w:val="002B5166"/>
    <w:rsid w:val="002B5ABB"/>
    <w:rsid w:val="002C5DF3"/>
    <w:rsid w:val="002E6186"/>
    <w:rsid w:val="002F0595"/>
    <w:rsid w:val="002F7D01"/>
    <w:rsid w:val="00330A8C"/>
    <w:rsid w:val="00342E68"/>
    <w:rsid w:val="00370D41"/>
    <w:rsid w:val="003D5F20"/>
    <w:rsid w:val="003F0ED5"/>
    <w:rsid w:val="00443820"/>
    <w:rsid w:val="004619FA"/>
    <w:rsid w:val="004E522C"/>
    <w:rsid w:val="005374C5"/>
    <w:rsid w:val="00545EDD"/>
    <w:rsid w:val="00601029"/>
    <w:rsid w:val="0060619E"/>
    <w:rsid w:val="00625DDD"/>
    <w:rsid w:val="006814F0"/>
    <w:rsid w:val="00690831"/>
    <w:rsid w:val="00692D8C"/>
    <w:rsid w:val="00692E28"/>
    <w:rsid w:val="006C7AF9"/>
    <w:rsid w:val="006D1516"/>
    <w:rsid w:val="006E7578"/>
    <w:rsid w:val="00742969"/>
    <w:rsid w:val="007611FE"/>
    <w:rsid w:val="00777A02"/>
    <w:rsid w:val="00797115"/>
    <w:rsid w:val="00851B89"/>
    <w:rsid w:val="0085247C"/>
    <w:rsid w:val="008A32CE"/>
    <w:rsid w:val="009632A8"/>
    <w:rsid w:val="00974891"/>
    <w:rsid w:val="00977AD5"/>
    <w:rsid w:val="009F35A7"/>
    <w:rsid w:val="00A16F19"/>
    <w:rsid w:val="00A264B5"/>
    <w:rsid w:val="00A6222B"/>
    <w:rsid w:val="00A727C7"/>
    <w:rsid w:val="00A94E07"/>
    <w:rsid w:val="00AA29B2"/>
    <w:rsid w:val="00B60404"/>
    <w:rsid w:val="00B66431"/>
    <w:rsid w:val="00C41795"/>
    <w:rsid w:val="00C556D5"/>
    <w:rsid w:val="00C77AB5"/>
    <w:rsid w:val="00CA3676"/>
    <w:rsid w:val="00D05924"/>
    <w:rsid w:val="00D312DE"/>
    <w:rsid w:val="00D77D27"/>
    <w:rsid w:val="00DE60B8"/>
    <w:rsid w:val="00DF7723"/>
    <w:rsid w:val="00E30C9E"/>
    <w:rsid w:val="00E47728"/>
    <w:rsid w:val="00E57F09"/>
    <w:rsid w:val="00EC13ED"/>
    <w:rsid w:val="00ED07B4"/>
    <w:rsid w:val="00ED4B70"/>
    <w:rsid w:val="00ED56A6"/>
    <w:rsid w:val="00F42947"/>
    <w:rsid w:val="00F64D93"/>
    <w:rsid w:val="00F81D7F"/>
    <w:rsid w:val="00FA4526"/>
    <w:rsid w:val="00FD0519"/>
    <w:rsid w:val="00FE2439"/>
    <w:rsid w:val="08D53869"/>
    <w:rsid w:val="09126E15"/>
    <w:rsid w:val="311B5906"/>
    <w:rsid w:val="4BBD7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389</Characters>
  <Lines>3</Lines>
  <Paragraphs>1</Paragraphs>
  <TotalTime>0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2021-07-12T04:47:00Z</dcterms:created>
  <dc:creator>DELL</dc:creator>
  <cp:lastModifiedBy>巨兔爱工作</cp:lastModifiedBy>
  <dcterms:modified xsi:type="dcterms:W3CDTF">2024-12-26T07:03:04Z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FB7E5080F6184A76806D7072E56CDEFE_12</vt:lpwstr>
  </property>
</Properties>
</file>