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8A" w:rsidRDefault="00304365" w:rsidP="00304365">
      <w:pPr>
        <w:widowControl/>
        <w:jc w:val="left"/>
        <w:rPr>
          <w:rFonts w:ascii="黑体" w:eastAsia="黑体" w:hAnsi="黑体" w:cs="Times New Roman"/>
          <w:color w:val="000000"/>
          <w:spacing w:val="-24"/>
          <w:sz w:val="32"/>
          <w:szCs w:val="32"/>
          <w:lang w:val="en-GB"/>
        </w:rPr>
      </w:pPr>
      <w:r w:rsidRPr="002C398A">
        <w:rPr>
          <w:rFonts w:ascii="黑体" w:eastAsia="黑体" w:hAnsi="黑体" w:cs="Times New Roman" w:hint="eastAsia"/>
          <w:color w:val="000000"/>
          <w:spacing w:val="-24"/>
          <w:sz w:val="32"/>
          <w:szCs w:val="32"/>
          <w:lang w:val="en-GB"/>
        </w:rPr>
        <w:t>附件</w:t>
      </w:r>
      <w:r w:rsidR="00DA1578">
        <w:rPr>
          <w:rFonts w:ascii="黑体" w:eastAsia="黑体" w:hAnsi="黑体" w:cs="Times New Roman" w:hint="eastAsia"/>
          <w:color w:val="000000"/>
          <w:spacing w:val="-24"/>
          <w:sz w:val="32"/>
          <w:szCs w:val="32"/>
          <w:lang w:val="en-GB"/>
        </w:rPr>
        <w:t>2</w:t>
      </w:r>
      <w:r w:rsidRPr="002C398A">
        <w:rPr>
          <w:rFonts w:ascii="黑体" w:eastAsia="黑体" w:hAnsi="黑体" w:cs="Times New Roman" w:hint="eastAsia"/>
          <w:color w:val="000000"/>
          <w:spacing w:val="-24"/>
          <w:sz w:val="32"/>
          <w:szCs w:val="32"/>
          <w:lang w:val="en-GB"/>
        </w:rPr>
        <w:t>：</w:t>
      </w:r>
    </w:p>
    <w:p w:rsidR="00304365" w:rsidRPr="002C398A" w:rsidRDefault="00304365" w:rsidP="00304365">
      <w:pPr>
        <w:widowControl/>
        <w:jc w:val="left"/>
        <w:rPr>
          <w:rFonts w:ascii="方正小标宋简体" w:eastAsia="方正小标宋简体" w:hAnsi="Times New Roman" w:cs="Times New Roman"/>
          <w:color w:val="000000"/>
          <w:spacing w:val="-24"/>
          <w:sz w:val="44"/>
          <w:szCs w:val="32"/>
          <w:lang w:val="en-GB"/>
        </w:rPr>
      </w:pPr>
      <w:r w:rsidRPr="002C398A">
        <w:rPr>
          <w:rFonts w:ascii="方正小标宋简体" w:eastAsia="方正小标宋简体" w:hAnsi="Times New Roman" w:cs="Times New Roman" w:hint="eastAsia"/>
          <w:color w:val="000000"/>
          <w:spacing w:val="-24"/>
          <w:sz w:val="44"/>
          <w:szCs w:val="32"/>
          <w:lang w:val="en-GB"/>
        </w:rPr>
        <w:t>首都经济贸易大学优秀研究生学位论文推荐表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87"/>
        <w:gridCol w:w="363"/>
        <w:gridCol w:w="616"/>
        <w:gridCol w:w="1462"/>
        <w:gridCol w:w="318"/>
        <w:gridCol w:w="851"/>
        <w:gridCol w:w="442"/>
        <w:gridCol w:w="573"/>
        <w:gridCol w:w="1537"/>
        <w:gridCol w:w="192"/>
        <w:gridCol w:w="91"/>
        <w:gridCol w:w="1786"/>
      </w:tblGrid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获得学位</w:t>
            </w:r>
          </w:p>
        </w:tc>
        <w:tc>
          <w:tcPr>
            <w:tcW w:w="786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□学术型博士              □学术型硕士                 □专业型硕士</w:t>
            </w: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786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论文英文题目</w:t>
            </w:r>
          </w:p>
        </w:tc>
        <w:tc>
          <w:tcPr>
            <w:tcW w:w="7868" w:type="dxa"/>
            <w:gridSpan w:val="10"/>
            <w:tcBorders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论文答辩日期</w:t>
            </w:r>
          </w:p>
        </w:tc>
        <w:tc>
          <w:tcPr>
            <w:tcW w:w="3689" w:type="dxa"/>
            <w:gridSpan w:val="5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获得学位日期</w:t>
            </w: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论文涉及的研究方向</w:t>
            </w: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9" w:type="dxa"/>
            <w:gridSpan w:val="5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spacing w:val="-6"/>
              </w:rPr>
            </w:pPr>
            <w:r w:rsidRPr="00A6281A">
              <w:rPr>
                <w:rFonts w:ascii="宋体" w:eastAsia="宋体" w:hAnsi="宋体" w:hint="eastAsia"/>
                <w:spacing w:val="-6"/>
              </w:rPr>
              <w:t>一级学科代码</w:t>
            </w:r>
          </w:p>
        </w:tc>
        <w:tc>
          <w:tcPr>
            <w:tcW w:w="2078" w:type="dxa"/>
            <w:gridSpan w:val="2"/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一级学科名称</w:t>
            </w: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6281A">
              <w:rPr>
                <w:rFonts w:ascii="宋体" w:eastAsia="宋体" w:hAnsi="宋体" w:hint="eastAsia"/>
                <w:spacing w:val="-6"/>
              </w:rPr>
              <w:t>二级学科代码</w:t>
            </w: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6281A">
              <w:rPr>
                <w:rFonts w:ascii="宋体" w:eastAsia="宋体" w:hAnsi="宋体" w:hint="eastAsia"/>
              </w:rPr>
              <w:t>二级学科名称</w:t>
            </w: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78" w:type="dxa"/>
            <w:gridSpan w:val="2"/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  <w:color w:val="FF0000"/>
              </w:rPr>
            </w:pPr>
          </w:p>
        </w:tc>
      </w:tr>
      <w:tr w:rsidR="002A38F2" w:rsidRPr="00A6281A" w:rsidTr="00991F40">
        <w:trPr>
          <w:cantSplit/>
          <w:trHeight w:val="360"/>
          <w:jc w:val="center"/>
        </w:trPr>
        <w:tc>
          <w:tcPr>
            <w:tcW w:w="5389" w:type="dxa"/>
            <w:gridSpan w:val="8"/>
            <w:tcBorders>
              <w:lef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参评类别</w:t>
            </w:r>
          </w:p>
        </w:tc>
        <w:tc>
          <w:tcPr>
            <w:tcW w:w="2110" w:type="dxa"/>
            <w:gridSpan w:val="2"/>
            <w:tcBorders>
              <w:right w:val="single" w:sz="8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指导教师姓名</w:t>
            </w:r>
          </w:p>
        </w:tc>
        <w:tc>
          <w:tcPr>
            <w:tcW w:w="206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pacing w:val="-8"/>
              </w:rPr>
              <w:t>指导教师研究方向</w:t>
            </w:r>
          </w:p>
        </w:tc>
      </w:tr>
      <w:tr w:rsidR="002A38F2" w:rsidRPr="00A6281A" w:rsidTr="00991F40">
        <w:trPr>
          <w:cantSplit/>
          <w:trHeight w:val="360"/>
          <w:jc w:val="center"/>
        </w:trPr>
        <w:tc>
          <w:tcPr>
            <w:tcW w:w="5389" w:type="dxa"/>
            <w:gridSpan w:val="8"/>
            <w:tcBorders>
              <w:left w:val="single" w:sz="12" w:space="0" w:color="auto"/>
            </w:tcBorders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□基础研究  </w:t>
            </w:r>
            <w:r w:rsidRPr="00A6281A">
              <w:rPr>
                <w:rFonts w:ascii="宋体" w:eastAsia="宋体" w:hAnsi="宋体"/>
              </w:rPr>
              <w:t xml:space="preserve">       </w:t>
            </w:r>
            <w:r w:rsidRPr="00A6281A">
              <w:rPr>
                <w:rFonts w:ascii="宋体" w:eastAsia="宋体" w:hAnsi="宋体" w:hint="eastAsia"/>
              </w:rPr>
              <w:t xml:space="preserve">□应用研究        </w:t>
            </w:r>
            <w:r w:rsidRPr="00A6281A">
              <w:rPr>
                <w:rFonts w:ascii="宋体" w:eastAsia="宋体" w:hAnsi="宋体"/>
              </w:rPr>
              <w:t xml:space="preserve"> </w:t>
            </w:r>
            <w:r w:rsidRPr="00A6281A">
              <w:rPr>
                <w:rFonts w:ascii="宋体" w:eastAsia="宋体" w:hAnsi="宋体" w:hint="eastAsia"/>
              </w:rPr>
              <w:t>□综合研究</w:t>
            </w:r>
          </w:p>
        </w:tc>
        <w:tc>
          <w:tcPr>
            <w:tcW w:w="2110" w:type="dxa"/>
            <w:gridSpan w:val="2"/>
            <w:tcBorders>
              <w:right w:val="single" w:sz="8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6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攻读学位方式</w:t>
            </w:r>
          </w:p>
        </w:tc>
        <w:tc>
          <w:tcPr>
            <w:tcW w:w="7868" w:type="dxa"/>
            <w:gridSpan w:val="10"/>
            <w:tcBorders>
              <w:right w:val="single" w:sz="12" w:space="0" w:color="auto"/>
            </w:tcBorders>
            <w:vAlign w:val="center"/>
          </w:tcPr>
          <w:p w:rsidR="00304365" w:rsidRPr="00A6281A" w:rsidRDefault="00304365" w:rsidP="00F70983">
            <w:pPr>
              <w:snapToGrid w:val="0"/>
              <w:jc w:val="left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 xml:space="preserve">1-全日制□ </w:t>
            </w:r>
            <w:r w:rsidRPr="00A6281A">
              <w:rPr>
                <w:rFonts w:ascii="宋体" w:eastAsia="宋体" w:hAnsi="宋体"/>
                <w:szCs w:val="21"/>
              </w:rPr>
              <w:t xml:space="preserve"> </w:t>
            </w:r>
            <w:r w:rsidRPr="00A6281A">
              <w:rPr>
                <w:rFonts w:ascii="宋体" w:eastAsia="宋体" w:hAnsi="宋体" w:hint="eastAsia"/>
                <w:szCs w:val="21"/>
              </w:rPr>
              <w:t xml:space="preserve">    2-非全日制□ </w:t>
            </w:r>
            <w:r w:rsidRPr="00A6281A">
              <w:rPr>
                <w:rFonts w:ascii="宋体" w:eastAsia="宋体" w:hAnsi="宋体"/>
                <w:szCs w:val="21"/>
              </w:rPr>
              <w:t xml:space="preserve">       </w:t>
            </w:r>
          </w:p>
        </w:tc>
      </w:tr>
      <w:tr w:rsidR="00C95D5A" w:rsidRPr="00A6281A" w:rsidTr="009C2404">
        <w:trPr>
          <w:cantSplit/>
          <w:trHeight w:val="405"/>
          <w:jc w:val="center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snapToGrid w:val="0"/>
              <w:spacing w:line="240" w:lineRule="exact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作者攻</w:t>
            </w:r>
            <w:r w:rsidR="001F3F74">
              <w:rPr>
                <w:rFonts w:ascii="宋体" w:eastAsia="宋体" w:hAnsi="宋体" w:hint="eastAsia"/>
              </w:rPr>
              <w:t>读</w:t>
            </w:r>
            <w:r w:rsidRPr="00A6281A">
              <w:rPr>
                <w:rFonts w:ascii="宋体" w:eastAsia="宋体" w:hAnsi="宋体" w:hint="eastAsia"/>
              </w:rPr>
              <w:t>学位期间获得与学位论文密切相关的代表性成果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代表性成果</w:t>
            </w:r>
          </w:p>
        </w:tc>
      </w:tr>
      <w:tr w:rsidR="005430C2" w:rsidRPr="00A6281A" w:rsidTr="009761EB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序号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署名情况，成果名称，成果形式</w:t>
            </w: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5430C2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发表来源与发表时间</w:t>
            </w: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主要内容</w:t>
            </w:r>
          </w:p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（3</w:t>
            </w:r>
            <w:r w:rsidRPr="00A6281A">
              <w:rPr>
                <w:rFonts w:ascii="宋体" w:eastAsia="宋体" w:hAnsi="宋体"/>
                <w:spacing w:val="-2"/>
              </w:rPr>
              <w:t>0</w:t>
            </w:r>
            <w:r w:rsidRPr="00A6281A">
              <w:rPr>
                <w:rFonts w:ascii="宋体" w:eastAsia="宋体" w:hAnsi="宋体" w:hint="eastAsia"/>
                <w:spacing w:val="-2"/>
              </w:rPr>
              <w:t>字以内）</w:t>
            </w:r>
          </w:p>
        </w:tc>
      </w:tr>
      <w:tr w:rsidR="005430C2" w:rsidRPr="00A6281A" w:rsidTr="00A93484">
        <w:trPr>
          <w:cantSplit/>
          <w:trHeight w:val="464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2760D7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B05FE9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A17EF6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3A5882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610" w:type="dxa"/>
            <w:gridSpan w:val="5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D5A" w:rsidRPr="00A6281A" w:rsidTr="005430C2">
        <w:trPr>
          <w:trHeight w:val="2800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学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位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文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主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要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创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新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点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5430C2" w:rsidRDefault="005430C2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Pr="00A6281A" w:rsidRDefault="0021376D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</w:tc>
      </w:tr>
      <w:tr w:rsidR="0021376D" w:rsidRPr="00A6281A" w:rsidTr="005430C2">
        <w:trPr>
          <w:trHeight w:val="2800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76D" w:rsidRPr="00A6281A" w:rsidRDefault="0021376D" w:rsidP="00C95D5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仿宋_GB2312" w:eastAsia="仿宋_GB2312" w:hAnsi="宋体" w:hint="eastAsia"/>
                <w:sz w:val="24"/>
                <w:lang w:val="zh-CN"/>
              </w:rPr>
              <w:lastRenderedPageBreak/>
              <w:t>论文主要贡献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21376D" w:rsidRDefault="0021376D" w:rsidP="0021376D">
            <w:pPr>
              <w:pStyle w:val="ad"/>
              <w:shd w:val="clear" w:color="auto" w:fill="auto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（学术学位论文侧重描述学术影响力等，专业学位论文侧重描述服务经济社会发展、解决实际问题等，不超过500字）</w:t>
            </w: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Default="0021376D" w:rsidP="00C95D5A">
            <w:pPr>
              <w:rPr>
                <w:rFonts w:ascii="宋体" w:eastAsia="宋体" w:hAnsi="宋体"/>
              </w:rPr>
            </w:pPr>
          </w:p>
          <w:p w:rsidR="0021376D" w:rsidRPr="0021376D" w:rsidRDefault="0021376D" w:rsidP="00C95D5A">
            <w:pPr>
              <w:rPr>
                <w:rFonts w:ascii="宋体" w:eastAsia="宋体" w:hAnsi="宋体"/>
              </w:rPr>
            </w:pPr>
          </w:p>
        </w:tc>
      </w:tr>
      <w:tr w:rsidR="002A38F2" w:rsidRPr="00A6281A" w:rsidTr="002A38F2">
        <w:trPr>
          <w:trHeight w:val="409"/>
          <w:jc w:val="center"/>
        </w:trPr>
        <w:tc>
          <w:tcPr>
            <w:tcW w:w="650" w:type="dxa"/>
            <w:vMerge w:val="restart"/>
            <w:tcBorders>
              <w:left w:val="single" w:sz="12" w:space="0" w:color="auto"/>
            </w:tcBorders>
            <w:vAlign w:val="center"/>
          </w:tcPr>
          <w:p w:rsidR="002A38F2" w:rsidRPr="00A6281A" w:rsidRDefault="002A38F2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作者现在情况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2A38F2">
        <w:trPr>
          <w:trHeight w:val="387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2A38F2">
        <w:trPr>
          <w:trHeight w:val="428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5430C2">
        <w:trPr>
          <w:trHeight w:val="4658"/>
          <w:jc w:val="center"/>
        </w:trPr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lastRenderedPageBreak/>
              <w:t>申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请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人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承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诺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本人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承诺，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准确无误、真实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可靠，</w:t>
            </w:r>
            <w:r w:rsidRPr="00A6281A">
              <w:rPr>
                <w:rFonts w:ascii="宋体" w:eastAsia="宋体" w:hAnsi="宋体" w:hint="eastAsia"/>
                <w:color w:val="000000"/>
                <w:spacing w:val="2"/>
                <w:sz w:val="24"/>
              </w:rPr>
              <w:t>无学术不端和学术失范行为，申请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首都经济贸易大学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优秀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研究生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学位论文评选</w:t>
            </w:r>
            <w:r w:rsidR="00DC050C" w:rsidRPr="00A6281A">
              <w:rPr>
                <w:rFonts w:ascii="宋体" w:eastAsia="宋体" w:hAnsi="宋体" w:hint="eastAsia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并承担由此材料</w:t>
            </w:r>
            <w:proofErr w:type="gramStart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不</w:t>
            </w:r>
            <w:proofErr w:type="gramEnd"/>
            <w:r w:rsidRPr="00A6281A">
              <w:rPr>
                <w:rFonts w:ascii="宋体" w:eastAsia="宋体" w:hAnsi="宋体"/>
                <w:spacing w:val="2"/>
                <w:sz w:val="24"/>
              </w:rPr>
              <w:t>真实性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问题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所带来的一切后果和法律责任。</w:t>
            </w:r>
          </w:p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/>
                <w:spacing w:val="2"/>
                <w:sz w:val="24"/>
              </w:rPr>
              <w:t>以上特此承诺。</w:t>
            </w:r>
          </w:p>
          <w:p w:rsidR="00C95D5A" w:rsidRDefault="00C95D5A" w:rsidP="005430C2">
            <w:pPr>
              <w:spacing w:line="360" w:lineRule="auto"/>
              <w:rPr>
                <w:rFonts w:ascii="宋体" w:eastAsia="宋体" w:hAnsi="宋体"/>
              </w:rPr>
            </w:pPr>
          </w:p>
          <w:p w:rsidR="0021376D" w:rsidRPr="00A6281A" w:rsidRDefault="0021376D" w:rsidP="005430C2">
            <w:pPr>
              <w:spacing w:line="360" w:lineRule="auto"/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      申请人签字</w:t>
            </w:r>
            <w:r w:rsidRPr="00A6281A">
              <w:rPr>
                <w:rFonts w:ascii="宋体" w:eastAsia="宋体" w:hAnsi="宋体"/>
              </w:rPr>
              <w:t>：</w:t>
            </w:r>
          </w:p>
          <w:p w:rsidR="00C95D5A" w:rsidRPr="00A6281A" w:rsidRDefault="00C95D5A" w:rsidP="00C95D5A">
            <w:pPr>
              <w:ind w:firstLine="42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</w:t>
            </w:r>
            <w:r w:rsidRPr="00A6281A">
              <w:rPr>
                <w:rFonts w:ascii="宋体" w:eastAsia="宋体" w:hAnsi="宋体"/>
              </w:rPr>
              <w:t xml:space="preserve">            </w:t>
            </w:r>
            <w:r w:rsidRPr="00A6281A">
              <w:rPr>
                <w:rFonts w:ascii="宋体" w:eastAsia="宋体" w:hAnsi="宋体" w:hint="eastAsia"/>
              </w:rPr>
              <w:t>年   月   日</w:t>
            </w:r>
          </w:p>
        </w:tc>
      </w:tr>
      <w:tr w:rsidR="00C95D5A" w:rsidRPr="00A6281A" w:rsidTr="005430C2">
        <w:trPr>
          <w:trHeight w:val="4242"/>
          <w:jc w:val="center"/>
        </w:trPr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导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师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推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A6281A">
              <w:rPr>
                <w:rFonts w:ascii="宋体" w:eastAsia="宋体" w:hAnsi="宋体" w:hint="eastAsia"/>
              </w:rPr>
              <w:t>荐</w:t>
            </w:r>
            <w:proofErr w:type="gramEnd"/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意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C95D5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经审核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准确无误、真实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可靠，</w:t>
            </w:r>
            <w:r w:rsidRPr="00A6281A">
              <w:rPr>
                <w:rFonts w:ascii="宋体" w:eastAsia="宋体" w:hAnsi="宋体" w:hint="eastAsia"/>
                <w:color w:val="000000"/>
                <w:spacing w:val="2"/>
                <w:sz w:val="24"/>
              </w:rPr>
              <w:t>申请人无学术不端和学术失范行为，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意</w:t>
            </w:r>
            <w:r w:rsidR="00D46F77" w:rsidRPr="00A6281A">
              <w:rPr>
                <w:rFonts w:ascii="宋体" w:eastAsia="宋体" w:hAnsi="宋体" w:hint="eastAsia"/>
                <w:spacing w:val="2"/>
                <w:sz w:val="24"/>
              </w:rPr>
              <w:t>其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首都经济贸易大学优秀研究生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学位论文评选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。</w:t>
            </w:r>
          </w:p>
          <w:p w:rsidR="0021376D" w:rsidRPr="00A6281A" w:rsidRDefault="0021376D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      </w:t>
            </w:r>
          </w:p>
          <w:p w:rsidR="00C95D5A" w:rsidRPr="00A6281A" w:rsidRDefault="00C95D5A" w:rsidP="00C95D5A">
            <w:pPr>
              <w:ind w:firstLineChars="2800" w:firstLine="588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导师签字</w:t>
            </w:r>
            <w:r w:rsidRPr="00A6281A">
              <w:rPr>
                <w:rFonts w:ascii="宋体" w:eastAsia="宋体" w:hAnsi="宋体"/>
              </w:rPr>
              <w:t>：</w:t>
            </w:r>
          </w:p>
          <w:p w:rsidR="00C95D5A" w:rsidRPr="00A6281A" w:rsidRDefault="00C95D5A" w:rsidP="00C95D5A">
            <w:pPr>
              <w:ind w:firstLineChars="200" w:firstLine="420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</w:t>
            </w:r>
            <w:r w:rsidRPr="00A6281A">
              <w:rPr>
                <w:rFonts w:ascii="宋体" w:eastAsia="宋体" w:hAnsi="宋体"/>
              </w:rPr>
              <w:t xml:space="preserve">            </w:t>
            </w:r>
            <w:r w:rsidRPr="00A6281A">
              <w:rPr>
                <w:rFonts w:ascii="宋体" w:eastAsia="宋体" w:hAnsi="宋体" w:hint="eastAsia"/>
              </w:rPr>
              <w:t>年   月   日</w:t>
            </w:r>
          </w:p>
        </w:tc>
      </w:tr>
      <w:tr w:rsidR="005430C2" w:rsidRPr="00A6281A" w:rsidTr="005430C2">
        <w:trPr>
          <w:trHeight w:val="4242"/>
          <w:jc w:val="center"/>
        </w:trPr>
        <w:tc>
          <w:tcPr>
            <w:tcW w:w="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学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位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评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定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分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委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员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会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意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F77" w:rsidRPr="00A6281A" w:rsidRDefault="00D46F77" w:rsidP="00D46F77">
            <w:pPr>
              <w:spacing w:line="360" w:lineRule="auto"/>
              <w:ind w:firstLineChars="200" w:firstLine="488"/>
              <w:rPr>
                <w:rFonts w:ascii="宋体" w:eastAsia="宋体" w:hAnsi="宋体"/>
                <w:color w:val="000000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经审定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该学位论文符合我校优秀研究生学位论文</w:t>
            </w:r>
            <w:r w:rsidR="00991F40">
              <w:rPr>
                <w:rFonts w:ascii="宋体" w:eastAsia="宋体" w:hAnsi="宋体" w:hint="eastAsia"/>
                <w:spacing w:val="2"/>
                <w:sz w:val="24"/>
              </w:rPr>
              <w:t>评选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相关要求，经学位</w:t>
            </w:r>
            <w:proofErr w:type="gramStart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评定分</w:t>
            </w:r>
            <w:proofErr w:type="gramEnd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委员会投票表决，一致（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票同意/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票不同意/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票弃权）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意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推荐</w:t>
            </w:r>
            <w:r w:rsidR="00C21222" w:rsidRPr="00A6281A">
              <w:rPr>
                <w:rFonts w:ascii="宋体" w:eastAsia="宋体" w:hAnsi="宋体" w:hint="eastAsia"/>
                <w:spacing w:val="2"/>
                <w:sz w:val="24"/>
              </w:rPr>
              <w:t>其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参加首都经济贸易大学优秀研究生学位论文评选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。</w:t>
            </w:r>
          </w:p>
          <w:p w:rsidR="005430C2" w:rsidRDefault="005430C2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21376D" w:rsidRDefault="0021376D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21376D" w:rsidRPr="00A6281A" w:rsidRDefault="0021376D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7010AB" w:rsidRPr="00A6281A" w:rsidRDefault="00D11ECC" w:rsidP="00D11ECC">
            <w:pPr>
              <w:spacing w:line="360" w:lineRule="auto"/>
              <w:ind w:rightChars="530" w:right="1113" w:firstLineChars="1428" w:firstLine="3484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学院学位</w:t>
            </w:r>
            <w:proofErr w:type="gramStart"/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评定分</w:t>
            </w:r>
            <w:proofErr w:type="gramEnd"/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委员会主席：</w:t>
            </w:r>
          </w:p>
          <w:p w:rsidR="007010AB" w:rsidRPr="00A6281A" w:rsidRDefault="007010AB" w:rsidP="007010AB">
            <w:pPr>
              <w:spacing w:line="360" w:lineRule="auto"/>
              <w:ind w:right="732" w:firstLineChars="200" w:firstLine="488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（公章）</w:t>
            </w:r>
          </w:p>
          <w:p w:rsidR="007010AB" w:rsidRPr="00A6281A" w:rsidRDefault="007010AB" w:rsidP="007010AB">
            <w:pPr>
              <w:spacing w:line="360" w:lineRule="auto"/>
              <w:ind w:firstLineChars="400" w:firstLine="976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 xml:space="preserve">年 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 xml:space="preserve">月 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日</w:t>
            </w:r>
          </w:p>
        </w:tc>
      </w:tr>
    </w:tbl>
    <w:p w:rsidR="002C398A" w:rsidRDefault="002C398A" w:rsidP="002C398A">
      <w:pPr>
        <w:spacing w:line="560" w:lineRule="exact"/>
        <w:rPr>
          <w:rFonts w:ascii="仿宋_GB2312" w:eastAsia="仿宋_GB2312"/>
          <w:sz w:val="22"/>
        </w:rPr>
      </w:pPr>
    </w:p>
    <w:p w:rsidR="0021376D" w:rsidRDefault="0021376D" w:rsidP="0021376D">
      <w:pPr>
        <w:jc w:val="left"/>
        <w:rPr>
          <w:rFonts w:eastAsia="方正小标宋简体"/>
          <w:sz w:val="44"/>
          <w:szCs w:val="5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</w:p>
    <w:p w:rsidR="0021376D" w:rsidRDefault="0021376D" w:rsidP="0021376D">
      <w:pPr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 w:hint="eastAsia"/>
          <w:sz w:val="44"/>
          <w:szCs w:val="52"/>
        </w:rPr>
        <w:t>学位论文中文摘要</w:t>
      </w:r>
    </w:p>
    <w:p w:rsidR="0021376D" w:rsidRDefault="0021376D" w:rsidP="0021376D">
      <w:pPr>
        <w:pStyle w:val="right"/>
        <w:ind w:firstLineChars="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论文题目：</w:t>
      </w:r>
    </w:p>
    <w:p w:rsidR="0021376D" w:rsidRDefault="0021376D" w:rsidP="0021376D">
      <w:pPr>
        <w:pStyle w:val="right"/>
        <w:ind w:firstLineChars="0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 xml:space="preserve">关键词： </w:t>
      </w:r>
    </w:p>
    <w:p w:rsidR="00044E04" w:rsidRDefault="00044E04" w:rsidP="0021376D">
      <w:pPr>
        <w:pStyle w:val="right"/>
        <w:ind w:firstLineChars="0"/>
        <w:rPr>
          <w:rFonts w:ascii="仿宋_GB2312" w:eastAsia="仿宋_GB2312" w:hint="eastAsia"/>
          <w:bCs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21376D" w:rsidTr="00044E04">
        <w:trPr>
          <w:trHeight w:val="8079"/>
        </w:trPr>
        <w:tc>
          <w:tcPr>
            <w:tcW w:w="8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76D" w:rsidRDefault="0021376D">
            <w:pPr>
              <w:pStyle w:val="ad"/>
              <w:shd w:val="clear" w:color="auto" w:fill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（不超过1000</w:t>
            </w:r>
            <w:r w:rsidR="00616FEA"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1376D" w:rsidRDefault="0021376D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>
            <w:pPr>
              <w:pStyle w:val="right"/>
              <w:ind w:left="525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3D25CC" w:rsidRDefault="003D25CC" w:rsidP="003D25CC">
            <w:pPr>
              <w:pStyle w:val="right"/>
              <w:ind w:firstLineChars="0" w:firstLine="0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21376D" w:rsidRDefault="0021376D" w:rsidP="003D25CC">
      <w:pPr>
        <w:spacing w:line="560" w:lineRule="exact"/>
        <w:rPr>
          <w:rFonts w:ascii="仿宋_GB2312" w:eastAsia="仿宋_GB2312"/>
          <w:sz w:val="22"/>
        </w:rPr>
      </w:pPr>
    </w:p>
    <w:sectPr w:rsidR="0021376D" w:rsidSect="00833E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78" w:rsidRDefault="00732078" w:rsidP="001414D3">
      <w:r>
        <w:separator/>
      </w:r>
    </w:p>
  </w:endnote>
  <w:endnote w:type="continuationSeparator" w:id="0">
    <w:p w:rsidR="00732078" w:rsidRDefault="00732078" w:rsidP="0014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78" w:rsidRDefault="00732078" w:rsidP="001414D3">
      <w:r>
        <w:separator/>
      </w:r>
    </w:p>
  </w:footnote>
  <w:footnote w:type="continuationSeparator" w:id="0">
    <w:p w:rsidR="00732078" w:rsidRDefault="00732078" w:rsidP="0014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4BAA"/>
    <w:multiLevelType w:val="multilevel"/>
    <w:tmpl w:val="5F0A68AE"/>
    <w:lvl w:ilvl="0">
      <w:start w:val="1"/>
      <w:numFmt w:val="decimal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B25EE8"/>
    <w:multiLevelType w:val="hybridMultilevel"/>
    <w:tmpl w:val="C7EC64F0"/>
    <w:lvl w:ilvl="0" w:tplc="258CEDA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EE28C0"/>
    <w:multiLevelType w:val="hybridMultilevel"/>
    <w:tmpl w:val="9CFACC6A"/>
    <w:lvl w:ilvl="0" w:tplc="7878F55E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4928E6"/>
    <w:multiLevelType w:val="hybridMultilevel"/>
    <w:tmpl w:val="D534E5EE"/>
    <w:lvl w:ilvl="0" w:tplc="E438B9AA">
      <w:start w:val="1"/>
      <w:numFmt w:val="chineseCountingThousand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DD23C0"/>
    <w:multiLevelType w:val="hybridMultilevel"/>
    <w:tmpl w:val="6FE89F64"/>
    <w:lvl w:ilvl="0" w:tplc="43EE6D3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1B"/>
    <w:rsid w:val="000127D4"/>
    <w:rsid w:val="00044E04"/>
    <w:rsid w:val="00054105"/>
    <w:rsid w:val="000A0DA4"/>
    <w:rsid w:val="000B6F7C"/>
    <w:rsid w:val="000F2FCD"/>
    <w:rsid w:val="00107DC6"/>
    <w:rsid w:val="001414D3"/>
    <w:rsid w:val="001C5AA4"/>
    <w:rsid w:val="001F3F74"/>
    <w:rsid w:val="0021376D"/>
    <w:rsid w:val="002250DA"/>
    <w:rsid w:val="00256FBD"/>
    <w:rsid w:val="00261505"/>
    <w:rsid w:val="00262858"/>
    <w:rsid w:val="00284458"/>
    <w:rsid w:val="002A38F2"/>
    <w:rsid w:val="002A7DCD"/>
    <w:rsid w:val="002C398A"/>
    <w:rsid w:val="003017C9"/>
    <w:rsid w:val="00304365"/>
    <w:rsid w:val="003167D1"/>
    <w:rsid w:val="003D25CC"/>
    <w:rsid w:val="00476FAF"/>
    <w:rsid w:val="004A6CC9"/>
    <w:rsid w:val="00501A44"/>
    <w:rsid w:val="005430C2"/>
    <w:rsid w:val="005E4842"/>
    <w:rsid w:val="00605F10"/>
    <w:rsid w:val="00610430"/>
    <w:rsid w:val="00616FEA"/>
    <w:rsid w:val="00617E20"/>
    <w:rsid w:val="00697CD7"/>
    <w:rsid w:val="006A3B0B"/>
    <w:rsid w:val="006C42F9"/>
    <w:rsid w:val="006E171E"/>
    <w:rsid w:val="007010AB"/>
    <w:rsid w:val="00732078"/>
    <w:rsid w:val="007329EE"/>
    <w:rsid w:val="00745C68"/>
    <w:rsid w:val="00746CC3"/>
    <w:rsid w:val="0075404D"/>
    <w:rsid w:val="00775044"/>
    <w:rsid w:val="007B560E"/>
    <w:rsid w:val="007C1AAA"/>
    <w:rsid w:val="007D15D1"/>
    <w:rsid w:val="00833E96"/>
    <w:rsid w:val="00894D90"/>
    <w:rsid w:val="00991F40"/>
    <w:rsid w:val="009F606F"/>
    <w:rsid w:val="00A554B3"/>
    <w:rsid w:val="00A61A8A"/>
    <w:rsid w:val="00A6281A"/>
    <w:rsid w:val="00A64F64"/>
    <w:rsid w:val="00AE2E44"/>
    <w:rsid w:val="00B23C56"/>
    <w:rsid w:val="00BE0C93"/>
    <w:rsid w:val="00C13956"/>
    <w:rsid w:val="00C21222"/>
    <w:rsid w:val="00C305EB"/>
    <w:rsid w:val="00C34D1A"/>
    <w:rsid w:val="00C53384"/>
    <w:rsid w:val="00C77392"/>
    <w:rsid w:val="00C95D5A"/>
    <w:rsid w:val="00D03209"/>
    <w:rsid w:val="00D04CF1"/>
    <w:rsid w:val="00D11ECC"/>
    <w:rsid w:val="00D465C0"/>
    <w:rsid w:val="00D46F77"/>
    <w:rsid w:val="00D51ACA"/>
    <w:rsid w:val="00D75ACD"/>
    <w:rsid w:val="00DA1578"/>
    <w:rsid w:val="00DC050C"/>
    <w:rsid w:val="00DC3B98"/>
    <w:rsid w:val="00DD2CBD"/>
    <w:rsid w:val="00DD58B9"/>
    <w:rsid w:val="00E10BA2"/>
    <w:rsid w:val="00E57C17"/>
    <w:rsid w:val="00E92B5E"/>
    <w:rsid w:val="00EC6643"/>
    <w:rsid w:val="00EE072C"/>
    <w:rsid w:val="00F11EF7"/>
    <w:rsid w:val="00F55364"/>
    <w:rsid w:val="00F6001B"/>
    <w:rsid w:val="00F67A6E"/>
    <w:rsid w:val="00F7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F770"/>
  <w15:chartTrackingRefBased/>
  <w15:docId w15:val="{FF11B6CD-A827-7B43-A7DD-646F7FE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00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6001B"/>
  </w:style>
  <w:style w:type="paragraph" w:styleId="a5">
    <w:name w:val="List Paragraph"/>
    <w:basedOn w:val="a"/>
    <w:uiPriority w:val="34"/>
    <w:qFormat/>
    <w:rsid w:val="007C1AA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56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14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4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4D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6281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6281A"/>
    <w:rPr>
      <w:sz w:val="18"/>
      <w:szCs w:val="18"/>
    </w:rPr>
  </w:style>
  <w:style w:type="paragraph" w:customStyle="1" w:styleId="ad">
    <w:name w:val="表"/>
    <w:basedOn w:val="a"/>
    <w:qFormat/>
    <w:rsid w:val="0021376D"/>
    <w:pPr>
      <w:widowControl/>
      <w:shd w:val="clear" w:color="auto" w:fill="FFFFFF"/>
      <w:suppressAutoHyphens/>
      <w:jc w:val="center"/>
    </w:pPr>
    <w:rPr>
      <w:rFonts w:ascii="等线" w:eastAsia="等线" w:hAnsi="等线" w:cs="Times New Roman"/>
      <w:szCs w:val="21"/>
    </w:rPr>
  </w:style>
  <w:style w:type="paragraph" w:customStyle="1" w:styleId="right">
    <w:name w:val="正文_right"/>
    <w:basedOn w:val="a"/>
    <w:qFormat/>
    <w:rsid w:val="0021376D"/>
    <w:pPr>
      <w:suppressAutoHyphens/>
      <w:spacing w:line="360" w:lineRule="auto"/>
      <w:ind w:firstLineChars="200" w:firstLine="200"/>
    </w:pPr>
    <w:rPr>
      <w:rFonts w:ascii="等线" w:eastAsia="等线" w:hAnsi="等线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Jing</dc:creator>
  <cp:keywords/>
  <dc:description/>
  <cp:lastModifiedBy>Lenovo</cp:lastModifiedBy>
  <cp:revision>6</cp:revision>
  <cp:lastPrinted>2021-07-01T06:54:00Z</cp:lastPrinted>
  <dcterms:created xsi:type="dcterms:W3CDTF">2024-10-31T07:22:00Z</dcterms:created>
  <dcterms:modified xsi:type="dcterms:W3CDTF">2024-11-08T00:41:00Z</dcterms:modified>
</cp:coreProperties>
</file>