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CC89" w14:textId="77777777" w:rsidR="000D5AF5" w:rsidRDefault="000D5AF5" w:rsidP="000D5AF5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14:paraId="42F19F67" w14:textId="77777777" w:rsidR="000D5AF5" w:rsidRDefault="000D5AF5" w:rsidP="000D5AF5">
      <w:pPr>
        <w:rPr>
          <w:rFonts w:eastAsia="仿宋_GB2312"/>
          <w:sz w:val="32"/>
          <w:szCs w:val="32"/>
        </w:rPr>
      </w:pPr>
    </w:p>
    <w:p w14:paraId="4A7D0104" w14:textId="77777777" w:rsidR="007973FA" w:rsidRDefault="007973FA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810"/>
      <w:r>
        <w:rPr>
          <w:rFonts w:eastAsia="方正小标宋简体" w:hint="eastAsia"/>
          <w:sz w:val="52"/>
          <w:szCs w:val="60"/>
        </w:rPr>
        <w:t>首都</w:t>
      </w:r>
      <w:r>
        <w:rPr>
          <w:rFonts w:eastAsia="方正小标宋简体"/>
          <w:sz w:val="52"/>
          <w:szCs w:val="60"/>
        </w:rPr>
        <w:t>经济贸易大学</w:t>
      </w:r>
    </w:p>
    <w:p w14:paraId="389CE50C" w14:textId="77777777" w:rsidR="000D5AF5" w:rsidRDefault="000D5AF5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优秀研究生指导教师团队推荐表</w:t>
      </w:r>
    </w:p>
    <w:bookmarkEnd w:id="0"/>
    <w:p w14:paraId="760BDB17" w14:textId="77777777" w:rsidR="000D5AF5" w:rsidRDefault="000D5AF5" w:rsidP="000D5AF5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14:paraId="3FE10A79" w14:textId="77777777" w:rsidR="000D5AF5" w:rsidRDefault="000D5AF5" w:rsidP="000D5AF5">
      <w:pPr>
        <w:pStyle w:val="3"/>
      </w:pPr>
    </w:p>
    <w:p w14:paraId="375BAD62" w14:textId="77777777" w:rsidR="000D5AF5" w:rsidRDefault="000D5AF5" w:rsidP="000D5AF5">
      <w:pPr>
        <w:spacing w:line="600" w:lineRule="auto"/>
        <w:ind w:firstLineChars="527" w:firstLine="1897"/>
        <w:rPr>
          <w:rFonts w:ascii="仿宋" w:eastAsia="仿宋" w:hAnsi="仿宋" w:cs="仿宋"/>
          <w:b/>
          <w:sz w:val="32"/>
          <w:u w:val="single"/>
        </w:rPr>
      </w:pPr>
      <w:r>
        <w:rPr>
          <w:rFonts w:eastAsia="楷体_GB2312" w:hint="eastAsia"/>
          <w:bCs/>
          <w:spacing w:val="20"/>
          <w:sz w:val="32"/>
        </w:rPr>
        <w:t>负责人姓名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u w:val="single"/>
        </w:rPr>
        <w:t xml:space="preserve">                   </w:t>
      </w:r>
    </w:p>
    <w:p w14:paraId="531751E1" w14:textId="77777777" w:rsidR="000D5AF5" w:rsidRDefault="007973FA" w:rsidP="000D5AF5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所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在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学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院</w:t>
      </w:r>
      <w:r w:rsidR="000D5AF5">
        <w:rPr>
          <w:rFonts w:eastAsia="楷体_GB2312" w:hint="eastAsia"/>
          <w:bCs/>
          <w:sz w:val="32"/>
        </w:rPr>
        <w:t xml:space="preserve">  </w:t>
      </w:r>
      <w:r w:rsidR="000D5AF5">
        <w:rPr>
          <w:rFonts w:eastAsia="楷体_GB2312" w:hint="eastAsia"/>
          <w:bCs/>
          <w:sz w:val="32"/>
          <w:u w:val="single"/>
        </w:rPr>
        <w:t xml:space="preserve"> </w:t>
      </w:r>
      <w:r w:rsidR="000D5AF5">
        <w:rPr>
          <w:rFonts w:ascii="仿宋" w:eastAsia="仿宋" w:hAnsi="仿宋" w:cs="仿宋" w:hint="eastAsia"/>
          <w:b/>
          <w:sz w:val="32"/>
          <w:u w:val="single"/>
        </w:rPr>
        <w:t xml:space="preserve">                 </w:t>
      </w:r>
      <w:r w:rsidR="000D5AF5">
        <w:rPr>
          <w:rFonts w:eastAsia="楷体_GB2312" w:hint="eastAsia"/>
          <w:bCs/>
          <w:sz w:val="32"/>
          <w:u w:val="single"/>
        </w:rPr>
        <w:t xml:space="preserve"> </w:t>
      </w:r>
    </w:p>
    <w:p w14:paraId="40AD174E" w14:textId="77777777" w:rsidR="000D5AF5" w:rsidRDefault="000D5AF5" w:rsidP="000D5AF5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0D5AF5" w14:paraId="0FD3514C" w14:textId="77777777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14:paraId="4B63DAC2" w14:textId="77777777" w:rsidR="000D5AF5" w:rsidRDefault="000D5AF5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14:paraId="50CC32FF" w14:textId="77777777" w:rsidR="000D5AF5" w:rsidRDefault="000D5AF5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14:paraId="44CD3767" w14:textId="77777777"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  <w:tr w:rsidR="000D5AF5" w14:paraId="4AE5A42C" w14:textId="77777777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14:paraId="38E29325" w14:textId="77777777"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14:paraId="6733D7AB" w14:textId="77777777"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</w:tbl>
    <w:p w14:paraId="66D7F8C9" w14:textId="77777777" w:rsidR="000D5AF5" w:rsidRDefault="000D5AF5" w:rsidP="000D5AF5">
      <w:pPr>
        <w:rPr>
          <w:rFonts w:eastAsia="楷体_GB2312"/>
          <w:bCs/>
          <w:color w:val="FF0000"/>
        </w:rPr>
      </w:pPr>
    </w:p>
    <w:p w14:paraId="067017D5" w14:textId="77777777" w:rsidR="000D5AF5" w:rsidRDefault="000D5AF5" w:rsidP="000D5AF5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0D5AF5" w14:paraId="6B9692C1" w14:textId="77777777" w:rsidTr="008B7C99">
        <w:trPr>
          <w:cantSplit/>
          <w:trHeight w:val="297"/>
        </w:trPr>
        <w:tc>
          <w:tcPr>
            <w:tcW w:w="1620" w:type="dxa"/>
            <w:vAlign w:val="center"/>
          </w:tcPr>
          <w:p w14:paraId="154EED92" w14:textId="77777777"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0FFCAD71" w14:textId="77777777"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0D5AF5" w14:paraId="234D3C19" w14:textId="77777777" w:rsidTr="008B7C99">
        <w:trPr>
          <w:cantSplit/>
          <w:trHeight w:val="590"/>
        </w:trPr>
        <w:tc>
          <w:tcPr>
            <w:tcW w:w="1620" w:type="dxa"/>
            <w:vAlign w:val="center"/>
          </w:tcPr>
          <w:p w14:paraId="0A88D3A1" w14:textId="77777777" w:rsidR="000D5AF5" w:rsidRDefault="000D5AF5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14:paraId="3E2B6EFA" w14:textId="77777777" w:rsidR="000D5AF5" w:rsidRDefault="000D5AF5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0D5AF5" w14:paraId="3E267850" w14:textId="77777777" w:rsidTr="008B7C99">
        <w:trPr>
          <w:cantSplit/>
          <w:trHeight w:val="243"/>
        </w:trPr>
        <w:tc>
          <w:tcPr>
            <w:tcW w:w="1620" w:type="dxa"/>
            <w:vAlign w:val="center"/>
          </w:tcPr>
          <w:p w14:paraId="6507454D" w14:textId="77777777"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62FA79FB" w14:textId="77777777"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14:paraId="64E25EA4" w14:textId="77777777" w:rsidR="000D5AF5" w:rsidRDefault="000D5AF5" w:rsidP="000D5AF5">
      <w:pPr>
        <w:rPr>
          <w:rFonts w:eastAsia="楷体_GB2312"/>
          <w:bCs/>
          <w:sz w:val="32"/>
        </w:rPr>
      </w:pPr>
    </w:p>
    <w:p w14:paraId="5B55A1A7" w14:textId="77777777" w:rsidR="000D5AF5" w:rsidRDefault="000D5AF5" w:rsidP="000D5AF5">
      <w:pPr>
        <w:pStyle w:val="3"/>
      </w:pPr>
    </w:p>
    <w:p w14:paraId="7F2768F8" w14:textId="77777777" w:rsidR="000D5AF5" w:rsidRDefault="007973FA" w:rsidP="000D5AF5">
      <w:pPr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首都</w:t>
      </w:r>
      <w:r>
        <w:rPr>
          <w:rFonts w:eastAsia="楷体_GB2312"/>
          <w:bCs/>
          <w:sz w:val="32"/>
        </w:rPr>
        <w:t>经济贸易大学研究生院</w:t>
      </w:r>
      <w:r w:rsidR="000D5AF5">
        <w:rPr>
          <w:rFonts w:eastAsia="楷体_GB2312" w:hint="eastAsia"/>
          <w:bCs/>
          <w:sz w:val="32"/>
        </w:rPr>
        <w:t>制</w:t>
      </w:r>
    </w:p>
    <w:p w14:paraId="25F2E21D" w14:textId="77777777" w:rsidR="000D5AF5" w:rsidRDefault="000D5AF5" w:rsidP="000D5AF5">
      <w:pPr>
        <w:rPr>
          <w:rFonts w:eastAsia="楷体_GB2312"/>
          <w:bCs/>
          <w:sz w:val="32"/>
        </w:rPr>
      </w:pPr>
    </w:p>
    <w:p w14:paraId="71D93B4A" w14:textId="77777777" w:rsidR="000D5AF5" w:rsidRDefault="000D5AF5" w:rsidP="000D5AF5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填表说明</w:t>
      </w:r>
    </w:p>
    <w:p w14:paraId="35C46E09" w14:textId="77777777"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14:paraId="4BBE1554" w14:textId="77777777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1．表中一级学科名称及代码、专业学位类别名称及代码按照国务院学位委员会、教育部《学位授予和人才培养学科目录》（2022版）填写。</w:t>
      </w:r>
    </w:p>
    <w:p w14:paraId="56450AFC" w14:textId="77777777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14:paraId="31C34CB9" w14:textId="77777777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14:paraId="2C63339E" w14:textId="29AAEAC8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 w:rsidR="009F0153"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月至今；“授课对象”一栏请注明是硕士生或博士生，是全日制学生或非全日制学生。</w:t>
      </w:r>
    </w:p>
    <w:p w14:paraId="74C00924" w14:textId="2085423F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21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2022</w:t>
      </w:r>
      <w:r w:rsidR="009F0153">
        <w:rPr>
          <w:rFonts w:ascii="仿宋_GB2312" w:eastAsia="仿宋_GB2312" w:hint="eastAsia"/>
          <w:bCs/>
          <w:sz w:val="32"/>
          <w:szCs w:val="32"/>
        </w:rPr>
        <w:t>、2</w:t>
      </w:r>
      <w:r w:rsidR="009F0153">
        <w:rPr>
          <w:rFonts w:ascii="仿宋_GB2312" w:eastAsia="仿宋_GB2312"/>
          <w:bCs/>
          <w:sz w:val="32"/>
          <w:szCs w:val="32"/>
        </w:rPr>
        <w:t>023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14:paraId="062B94A1" w14:textId="77777777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14:paraId="50F1A35A" w14:textId="77777777"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本表双面打印，采用A4普通纸简装。</w:t>
      </w:r>
    </w:p>
    <w:p w14:paraId="61149CBE" w14:textId="77777777"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一、团队基本情况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13"/>
        <w:gridCol w:w="310"/>
        <w:gridCol w:w="1040"/>
        <w:gridCol w:w="1141"/>
        <w:gridCol w:w="587"/>
        <w:gridCol w:w="777"/>
        <w:gridCol w:w="396"/>
        <w:gridCol w:w="1227"/>
        <w:gridCol w:w="423"/>
        <w:gridCol w:w="2533"/>
      </w:tblGrid>
      <w:tr w:rsidR="000D5AF5" w14:paraId="54CDEA20" w14:textId="77777777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6ECE1830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7382CA3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7B95A06F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 w14:paraId="3638C287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3A8B86CA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533" w:type="dxa"/>
            <w:vAlign w:val="center"/>
          </w:tcPr>
          <w:p w14:paraId="15BED3B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29A8555A" w14:textId="77777777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7A9BC01D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4426075B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01F4FA6A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364" w:type="dxa"/>
            <w:gridSpan w:val="2"/>
            <w:vAlign w:val="center"/>
          </w:tcPr>
          <w:p w14:paraId="2E376B82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1F241A25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533" w:type="dxa"/>
            <w:vAlign w:val="center"/>
          </w:tcPr>
          <w:p w14:paraId="470BC59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321574BE" w14:textId="77777777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39DF1E36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14:paraId="3F96C027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8434" w:type="dxa"/>
            <w:gridSpan w:val="9"/>
            <w:tcMar>
              <w:left w:w="0" w:type="dxa"/>
              <w:right w:w="0" w:type="dxa"/>
            </w:tcMar>
            <w:vAlign w:val="center"/>
          </w:tcPr>
          <w:p w14:paraId="15567D66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6541E1EB" w14:textId="77777777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7C2C69D2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聘任硕导时间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14:paraId="4EE4A476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3486106B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聘任博导时间</w:t>
            </w:r>
          </w:p>
        </w:tc>
        <w:tc>
          <w:tcPr>
            <w:tcW w:w="2533" w:type="dxa"/>
            <w:vAlign w:val="center"/>
          </w:tcPr>
          <w:p w14:paraId="1630B2A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4D419BDD" w14:textId="77777777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2B84D1E2" w14:textId="60A1DF22" w:rsidR="000D5AF5" w:rsidRDefault="009F0153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所在学院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14:paraId="217498F4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111C97EB" w14:textId="6C81F261" w:rsidR="000D5AF5" w:rsidRDefault="009F0153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2533" w:type="dxa"/>
            <w:vAlign w:val="center"/>
          </w:tcPr>
          <w:p w14:paraId="10FCCC9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0C5DD317" w14:textId="77777777" w:rsidTr="008B7C99">
        <w:trPr>
          <w:cantSplit/>
          <w:trHeight w:val="652"/>
          <w:jc w:val="center"/>
        </w:trPr>
        <w:tc>
          <w:tcPr>
            <w:tcW w:w="10209" w:type="dxa"/>
            <w:gridSpan w:val="11"/>
            <w:tcMar>
              <w:left w:w="0" w:type="dxa"/>
              <w:right w:w="0" w:type="dxa"/>
            </w:tcMar>
            <w:vAlign w:val="center"/>
          </w:tcPr>
          <w:p w14:paraId="69055369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团队主要成员情况（不超过10人）</w:t>
            </w:r>
          </w:p>
        </w:tc>
      </w:tr>
      <w:tr w:rsidR="000D5AF5" w14:paraId="171C0D45" w14:textId="77777777" w:rsidTr="008B7C99">
        <w:trPr>
          <w:cantSplit/>
          <w:trHeight w:val="588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0677DB12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gridSpan w:val="2"/>
            <w:vAlign w:val="center"/>
          </w:tcPr>
          <w:p w14:paraId="3F1C007B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 w14:paraId="304B3857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728" w:type="dxa"/>
            <w:gridSpan w:val="2"/>
            <w:vAlign w:val="center"/>
          </w:tcPr>
          <w:p w14:paraId="50BD2A49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 w14:paraId="040C13B5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vAlign w:val="center"/>
          </w:tcPr>
          <w:p w14:paraId="5E5CAA6B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956" w:type="dxa"/>
            <w:gridSpan w:val="2"/>
            <w:vAlign w:val="center"/>
          </w:tcPr>
          <w:p w14:paraId="2402B665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</w:tr>
      <w:tr w:rsidR="000D5AF5" w14:paraId="0CC8291D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2A35DBF8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23" w:type="dxa"/>
            <w:gridSpan w:val="2"/>
            <w:vAlign w:val="center"/>
          </w:tcPr>
          <w:p w14:paraId="6F44930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4C88C5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CBDC77F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79B025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0B5AE14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14E4136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7A77F0C0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75DDEBD6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23" w:type="dxa"/>
            <w:gridSpan w:val="2"/>
            <w:vAlign w:val="center"/>
          </w:tcPr>
          <w:p w14:paraId="5DAD7AAF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34874D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DB78A8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54AA494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B989085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76ECEE1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23F90A5D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665BFFB1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23" w:type="dxa"/>
            <w:gridSpan w:val="2"/>
            <w:vAlign w:val="center"/>
          </w:tcPr>
          <w:p w14:paraId="726D129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D6E731B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142CD9D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AD6F51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384A94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35DE3CD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7CAB5FA4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240F51ED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23" w:type="dxa"/>
            <w:gridSpan w:val="2"/>
            <w:vAlign w:val="center"/>
          </w:tcPr>
          <w:p w14:paraId="7AC6B72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46D4D0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02FE05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7BDBC80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4F5470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40B1B64C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6D6F14BC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55811535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23" w:type="dxa"/>
            <w:gridSpan w:val="2"/>
            <w:vAlign w:val="center"/>
          </w:tcPr>
          <w:p w14:paraId="54176B3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17827F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9A12D0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74955A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3671DDD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15F1845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6142687B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597B584C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23" w:type="dxa"/>
            <w:gridSpan w:val="2"/>
            <w:vAlign w:val="center"/>
          </w:tcPr>
          <w:p w14:paraId="6BF739F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676C6B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5B13CC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B74AAC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5C7848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233334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0B2CABA3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4BAF1A0A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23" w:type="dxa"/>
            <w:gridSpan w:val="2"/>
            <w:vAlign w:val="center"/>
          </w:tcPr>
          <w:p w14:paraId="1786C5E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863FC3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ECF07F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7718DF6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A5FDA2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3A41D8F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290BBBB4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4BC13906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23" w:type="dxa"/>
            <w:gridSpan w:val="2"/>
            <w:vAlign w:val="center"/>
          </w:tcPr>
          <w:p w14:paraId="4EB5667B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0296B94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010E00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26EA55C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9CAA55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E360286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6DC2713C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422CA6F5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23" w:type="dxa"/>
            <w:gridSpan w:val="2"/>
            <w:vAlign w:val="center"/>
          </w:tcPr>
          <w:p w14:paraId="460DD22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B450C00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2EA14F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932638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D21F7AF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B27B7C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18F4A562" w14:textId="77777777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577EF51E" w14:textId="77777777"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523" w:type="dxa"/>
            <w:gridSpan w:val="2"/>
            <w:vAlign w:val="center"/>
          </w:tcPr>
          <w:p w14:paraId="3C8E768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06547AC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87B614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04FF22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609AAB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0BE6310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C796E94" w14:textId="77777777" w:rsidR="000D5AF5" w:rsidRDefault="000D5AF5" w:rsidP="000D5AF5"/>
    <w:p w14:paraId="59942F30" w14:textId="77777777"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</w:p>
    <w:p w14:paraId="24E3276B" w14:textId="77777777" w:rsidR="000D5AF5" w:rsidRDefault="000D5AF5" w:rsidP="000D5AF5">
      <w:pPr>
        <w:pStyle w:val="3"/>
      </w:pPr>
    </w:p>
    <w:p w14:paraId="396C0BB0" w14:textId="77777777"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209"/>
        <w:gridCol w:w="2423"/>
        <w:gridCol w:w="471"/>
        <w:gridCol w:w="483"/>
        <w:gridCol w:w="1939"/>
        <w:gridCol w:w="366"/>
        <w:gridCol w:w="226"/>
        <w:gridCol w:w="974"/>
        <w:gridCol w:w="27"/>
        <w:gridCol w:w="1261"/>
      </w:tblGrid>
      <w:tr w:rsidR="007A4DCF" w14:paraId="69D90EC8" w14:textId="77777777" w:rsidTr="007A4DCF">
        <w:trPr>
          <w:cantSplit/>
          <w:trHeight w:val="652"/>
          <w:jc w:val="center"/>
        </w:trPr>
        <w:tc>
          <w:tcPr>
            <w:tcW w:w="1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1093449" w14:textId="77777777" w:rsidR="007A4DCF" w:rsidRDefault="007A4DCF" w:rsidP="007E0FD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</w:t>
            </w:r>
            <w:r>
              <w:rPr>
                <w:rFonts w:ascii="仿宋_GB2312" w:eastAsia="仿宋_GB2312"/>
                <w:b/>
                <w:bCs/>
                <w:sz w:val="24"/>
              </w:rPr>
              <w:t>三年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</w:t>
            </w:r>
            <w:r>
              <w:rPr>
                <w:rFonts w:ascii="仿宋_GB2312" w:eastAsia="仿宋_GB2312"/>
                <w:b/>
                <w:bCs/>
                <w:sz w:val="24"/>
              </w:rPr>
              <w:t>科研情况</w:t>
            </w:r>
          </w:p>
        </w:tc>
        <w:tc>
          <w:tcPr>
            <w:tcW w:w="5316" w:type="dxa"/>
            <w:gridSpan w:val="4"/>
            <w:vAlign w:val="center"/>
          </w:tcPr>
          <w:p w14:paraId="592783B9" w14:textId="77777777" w:rsidR="007A4DCF" w:rsidRPr="00AC20B7" w:rsidRDefault="007A4DCF" w:rsidP="007E0FD4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团队</w:t>
            </w:r>
            <w:r>
              <w:rPr>
                <w:rFonts w:ascii="仿宋_GB2312" w:eastAsia="仿宋_GB2312"/>
                <w:bCs/>
                <w:sz w:val="24"/>
              </w:rPr>
              <w:t>所有成员</w:t>
            </w:r>
            <w:r>
              <w:rPr>
                <w:rFonts w:ascii="仿宋_GB2312" w:eastAsia="仿宋_GB2312" w:hint="eastAsia"/>
                <w:bCs/>
                <w:sz w:val="24"/>
              </w:rPr>
              <w:t>均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主讲过一门及以上研究生课程，且所</w:t>
            </w:r>
            <w:r w:rsidRPr="00AC20B7">
              <w:rPr>
                <w:rFonts w:ascii="仿宋_GB2312" w:eastAsia="仿宋_GB2312"/>
                <w:bCs/>
                <w:sz w:val="24"/>
              </w:rPr>
              <w:t>讲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研究生课程的</w:t>
            </w:r>
            <w:r w:rsidRPr="00AC20B7">
              <w:rPr>
                <w:rFonts w:ascii="仿宋_GB2312" w:eastAsia="仿宋_GB2312"/>
                <w:bCs/>
                <w:sz w:val="24"/>
              </w:rPr>
              <w:t>教学评价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均不低于90分</w:t>
            </w:r>
          </w:p>
        </w:tc>
        <w:tc>
          <w:tcPr>
            <w:tcW w:w="2854" w:type="dxa"/>
            <w:gridSpan w:val="5"/>
            <w:vAlign w:val="center"/>
          </w:tcPr>
          <w:p w14:paraId="5BF53AAE" w14:textId="77777777" w:rsidR="007A4DCF" w:rsidRPr="00AC20B7" w:rsidRDefault="007A4DCF" w:rsidP="007A4DC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</w:tc>
      </w:tr>
      <w:tr w:rsidR="007A4DCF" w14:paraId="692B6ECC" w14:textId="77777777" w:rsidTr="007A4DCF">
        <w:trPr>
          <w:cantSplit/>
          <w:trHeight w:val="652"/>
          <w:jc w:val="center"/>
        </w:trPr>
        <w:tc>
          <w:tcPr>
            <w:tcW w:w="1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7190C3C" w14:textId="77777777" w:rsidR="007A4DCF" w:rsidRDefault="007A4DCF" w:rsidP="007E0FD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316" w:type="dxa"/>
            <w:gridSpan w:val="4"/>
            <w:vAlign w:val="center"/>
          </w:tcPr>
          <w:p w14:paraId="26F7441F" w14:textId="77777777" w:rsidR="007A4DCF" w:rsidRPr="00AC20B7" w:rsidRDefault="00E54925" w:rsidP="007E0FD4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A91BDC">
              <w:rPr>
                <w:rFonts w:ascii="仿宋_GB2312" w:eastAsia="仿宋_GB2312" w:hint="eastAsia"/>
                <w:bCs/>
                <w:sz w:val="24"/>
              </w:rPr>
              <w:t>独立</w:t>
            </w:r>
            <w:r w:rsidRPr="00A91BDC">
              <w:rPr>
                <w:rFonts w:ascii="仿宋_GB2312" w:eastAsia="仿宋_GB2312"/>
                <w:bCs/>
                <w:sz w:val="24"/>
              </w:rPr>
              <w:t>或排名第一完成B1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级</w:t>
            </w:r>
            <w:r w:rsidRPr="00A91BDC">
              <w:rPr>
                <w:rFonts w:ascii="仿宋_GB2312" w:eastAsia="仿宋_GB2312"/>
                <w:bCs/>
                <w:sz w:val="24"/>
              </w:rPr>
              <w:t>教学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、</w:t>
            </w:r>
            <w:r w:rsidRPr="00A91BDC">
              <w:rPr>
                <w:rFonts w:ascii="仿宋_GB2312" w:eastAsia="仿宋_GB2312"/>
                <w:bCs/>
                <w:sz w:val="24"/>
              </w:rPr>
              <w:t>科研成果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不少于3项</w:t>
            </w:r>
          </w:p>
        </w:tc>
        <w:tc>
          <w:tcPr>
            <w:tcW w:w="2854" w:type="dxa"/>
            <w:gridSpan w:val="5"/>
            <w:vAlign w:val="center"/>
          </w:tcPr>
          <w:p w14:paraId="76FD296F" w14:textId="77777777" w:rsidR="007A4DCF" w:rsidRPr="00AC20B7" w:rsidRDefault="007A4DCF" w:rsidP="007A4DC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</w:tc>
      </w:tr>
      <w:tr w:rsidR="000D5AF5" w14:paraId="260800D3" w14:textId="77777777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tcMar>
              <w:left w:w="0" w:type="dxa"/>
              <w:right w:w="0" w:type="dxa"/>
            </w:tcMar>
            <w:vAlign w:val="center"/>
          </w:tcPr>
          <w:p w14:paraId="42468278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近三年主讲研究生课程及质量评价（限填</w:t>
            </w:r>
            <w:r w:rsidR="000159A4">
              <w:rPr>
                <w:rFonts w:ascii="仿宋_GB2312" w:eastAsia="仿宋_GB2312" w:hint="eastAsia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项）</w:t>
            </w:r>
          </w:p>
        </w:tc>
      </w:tr>
      <w:tr w:rsidR="000D5AF5" w14:paraId="27035C0B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1C146038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4"/>
            <w:vAlign w:val="center"/>
          </w:tcPr>
          <w:p w14:paraId="54BBF559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939" w:type="dxa"/>
            <w:vAlign w:val="center"/>
          </w:tcPr>
          <w:p w14:paraId="49C0293A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593" w:type="dxa"/>
            <w:gridSpan w:val="4"/>
            <w:vAlign w:val="center"/>
          </w:tcPr>
          <w:p w14:paraId="6BFA845D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14:paraId="04B4CC04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0D5AF5" w14:paraId="3A1E8CEC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46EEDA60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543C808C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301C5560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14:paraId="4A04078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7A1ED70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45E9285B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41110C2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460C2CE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5C227F1D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14:paraId="32737166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1D2252F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5EB70E22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1CBE1250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42D14614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717A3DE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14:paraId="79A5186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DA56F9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14:paraId="22002356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2FA6081E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0F92319B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7685BE74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14:paraId="03E85C5C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042BDE69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14:paraId="7AD6B109" w14:textId="77777777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7A584EC4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28D29BB5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32AC34D0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14:paraId="1372E309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397C9115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1205CA80" w14:textId="77777777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vAlign w:val="center"/>
          </w:tcPr>
          <w:p w14:paraId="1952A161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（限填</w:t>
            </w:r>
            <w:r w:rsidR="000159A4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项）</w:t>
            </w:r>
          </w:p>
        </w:tc>
      </w:tr>
      <w:tr w:rsidR="000D5AF5" w14:paraId="65735F71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03365630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14:paraId="56952011" w14:textId="77777777"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14:paraId="31FC0199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14:paraId="2BD617C2" w14:textId="77777777"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14:paraId="4F5A4AC3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14:paraId="55F2FA26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0D5AF5" w14:paraId="56AB1883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1621518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1740D1C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CBD7CB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C65564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1E6F2D2E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7CD84136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0F4ABCD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13B4046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91D91CD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2492D274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2A25110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6B0B3925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89C271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99497D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207C8F79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2FA06576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376137FC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7AD896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77CF980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14:paraId="157521E9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6598E4FA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35954AB9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B60775F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ED03B05" w14:textId="77777777"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7E25C5EE" w14:textId="77777777" w:rsidTr="008B7C99">
        <w:trPr>
          <w:cantSplit/>
          <w:trHeight w:val="624"/>
          <w:jc w:val="center"/>
        </w:trPr>
        <w:tc>
          <w:tcPr>
            <w:tcW w:w="9737" w:type="dxa"/>
            <w:gridSpan w:val="11"/>
            <w:vAlign w:val="center"/>
          </w:tcPr>
          <w:p w14:paraId="49A29B1F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科研项目（限填</w:t>
            </w:r>
            <w:r w:rsidR="000159A4">
              <w:rPr>
                <w:rFonts w:ascii="仿宋_GB2312" w:eastAsia="仿宋_GB2312" w:hint="eastAsia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项）</w:t>
            </w:r>
          </w:p>
        </w:tc>
      </w:tr>
      <w:tr w:rsidR="000D5AF5" w14:paraId="2F28BE99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0A273B38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14:paraId="1E177B48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14:paraId="05E14BE2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0D5AF5" w14:paraId="12483AF8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4924AE7A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1F464F5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75DBDD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1F1241E6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780B047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59B781A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FF4D81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543F9AD5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1A76C4BC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59663244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40A34FF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12B75573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2723D0FF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2415848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88A0A3B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0678DA8D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1E55D25A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5D739BAA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3727A1D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5650918" w14:textId="77777777" w:rsidR="000D5AF5" w:rsidRDefault="000D5AF5" w:rsidP="000D5AF5">
      <w:pPr>
        <w:jc w:val="center"/>
        <w:rPr>
          <w:rFonts w:ascii="仿宋" w:eastAsia="仿宋" w:hAnsi="仿宋" w:cs="仿宋"/>
          <w:sz w:val="24"/>
        </w:rPr>
      </w:pPr>
    </w:p>
    <w:p w14:paraId="701ACE8F" w14:textId="77777777"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三、团队指导研究生情况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127"/>
        <w:gridCol w:w="1039"/>
        <w:gridCol w:w="1505"/>
        <w:gridCol w:w="1222"/>
        <w:gridCol w:w="955"/>
        <w:gridCol w:w="681"/>
        <w:gridCol w:w="3634"/>
      </w:tblGrid>
      <w:tr w:rsidR="007A4DCF" w14:paraId="6887639D" w14:textId="77777777" w:rsidTr="007E0FD4">
        <w:trPr>
          <w:cantSplit/>
          <w:trHeight w:val="708"/>
          <w:jc w:val="center"/>
        </w:trPr>
        <w:tc>
          <w:tcPr>
            <w:tcW w:w="574" w:type="dxa"/>
            <w:vMerge w:val="restart"/>
            <w:vAlign w:val="center"/>
          </w:tcPr>
          <w:p w14:paraId="4F7332EB" w14:textId="77777777"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近</w:t>
            </w:r>
            <w:r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  <w:t>三年指导研究生情况</w:t>
            </w:r>
          </w:p>
        </w:tc>
        <w:tc>
          <w:tcPr>
            <w:tcW w:w="5529" w:type="dxa"/>
            <w:gridSpan w:val="6"/>
            <w:vAlign w:val="center"/>
          </w:tcPr>
          <w:p w14:paraId="11753BAA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所指导的研究生具有较好的科研能力，在校期间在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B1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类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及以上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学术期刊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上发表论文</w:t>
            </w:r>
            <w:r w:rsidR="00763C45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2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篇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，且符合学校对科研成果认定的要求</w:t>
            </w:r>
          </w:p>
        </w:tc>
        <w:tc>
          <w:tcPr>
            <w:tcW w:w="3634" w:type="dxa"/>
            <w:vAlign w:val="center"/>
          </w:tcPr>
          <w:p w14:paraId="597E9783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篇</w:t>
            </w:r>
          </w:p>
        </w:tc>
      </w:tr>
      <w:tr w:rsidR="007A4DCF" w14:paraId="4DEC3172" w14:textId="77777777" w:rsidTr="007E0FD4">
        <w:trPr>
          <w:cantSplit/>
          <w:trHeight w:val="690"/>
          <w:jc w:val="center"/>
        </w:trPr>
        <w:tc>
          <w:tcPr>
            <w:tcW w:w="574" w:type="dxa"/>
            <w:vMerge/>
            <w:vAlign w:val="center"/>
          </w:tcPr>
          <w:p w14:paraId="2D0574DF" w14:textId="77777777"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45616BFF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思政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、科研、实践等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方面获得突出成绩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，取得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过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省部级及以上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奖励</w:t>
            </w:r>
          </w:p>
        </w:tc>
        <w:tc>
          <w:tcPr>
            <w:tcW w:w="3634" w:type="dxa"/>
            <w:vAlign w:val="center"/>
          </w:tcPr>
          <w:p w14:paraId="4578FF6F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7A4DCF" w14:paraId="7A33CBE4" w14:textId="77777777" w:rsidTr="007E0FD4">
        <w:trPr>
          <w:cantSplit/>
          <w:trHeight w:val="700"/>
          <w:jc w:val="center"/>
        </w:trPr>
        <w:tc>
          <w:tcPr>
            <w:tcW w:w="574" w:type="dxa"/>
            <w:vMerge/>
            <w:vAlign w:val="center"/>
          </w:tcPr>
          <w:p w14:paraId="7931C05F" w14:textId="77777777"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04ADF42D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所指导的研究生学位论文被评为校级及以上优秀学位论文</w:t>
            </w:r>
          </w:p>
        </w:tc>
        <w:tc>
          <w:tcPr>
            <w:tcW w:w="3634" w:type="dxa"/>
            <w:vAlign w:val="center"/>
          </w:tcPr>
          <w:p w14:paraId="207D18F9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7A4DCF" w14:paraId="04A7814F" w14:textId="77777777" w:rsidTr="007E0FD4">
        <w:trPr>
          <w:cantSplit/>
          <w:trHeight w:val="696"/>
          <w:jc w:val="center"/>
        </w:trPr>
        <w:tc>
          <w:tcPr>
            <w:tcW w:w="574" w:type="dxa"/>
            <w:vMerge/>
            <w:vAlign w:val="center"/>
          </w:tcPr>
          <w:p w14:paraId="3021D5F3" w14:textId="77777777"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1D19A951" w14:textId="77777777" w:rsidR="007A4DCF" w:rsidRPr="0023124E" w:rsidRDefault="000B0099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所指导的研究生在校期间至少5人次获校级及以上表彰奖励（奖学金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除外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）或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参加校级学术活动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及项目，包括博士研究生学术新人项目按时结项、学术学位研究生科技创新项目考核优秀、专业学位研究生创新实践项目考核优秀、哈博高校（经管）博士学术论坛十佳论文或优秀论文、扎根实践工程一二三等奖等</w:t>
            </w:r>
          </w:p>
        </w:tc>
        <w:tc>
          <w:tcPr>
            <w:tcW w:w="3634" w:type="dxa"/>
            <w:vAlign w:val="center"/>
          </w:tcPr>
          <w:p w14:paraId="7C813A53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7A4DCF" w14:paraId="79E8E106" w14:textId="77777777" w:rsidTr="007E0FD4">
        <w:trPr>
          <w:cantSplit/>
          <w:trHeight w:val="706"/>
          <w:jc w:val="center"/>
        </w:trPr>
        <w:tc>
          <w:tcPr>
            <w:tcW w:w="574" w:type="dxa"/>
            <w:vMerge/>
            <w:vAlign w:val="center"/>
          </w:tcPr>
          <w:p w14:paraId="2918709E" w14:textId="77777777"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29A52ABA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培养指导研究生取得有重大影响的科研成果，须由所在单位学术委员会出具认定意见</w:t>
            </w:r>
          </w:p>
        </w:tc>
        <w:tc>
          <w:tcPr>
            <w:tcW w:w="3634" w:type="dxa"/>
            <w:vAlign w:val="center"/>
          </w:tcPr>
          <w:p w14:paraId="4064E66E" w14:textId="77777777"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0D5AF5" w14:paraId="0DA41F0D" w14:textId="77777777" w:rsidTr="008B7C99">
        <w:trPr>
          <w:cantSplit/>
          <w:trHeight w:val="762"/>
          <w:jc w:val="center"/>
        </w:trPr>
        <w:tc>
          <w:tcPr>
            <w:tcW w:w="9737" w:type="dxa"/>
            <w:gridSpan w:val="8"/>
            <w:vAlign w:val="center"/>
          </w:tcPr>
          <w:p w14:paraId="760DA5ED" w14:textId="77777777" w:rsidR="000D5AF5" w:rsidRDefault="000D5AF5" w:rsidP="008B7C99">
            <w:pPr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人；</w:t>
            </w:r>
          </w:p>
          <w:p w14:paraId="04A373F5" w14:textId="77777777" w:rsidR="000D5AF5" w:rsidRDefault="000D5AF5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人。</w:t>
            </w:r>
          </w:p>
        </w:tc>
      </w:tr>
      <w:tr w:rsidR="000D5AF5" w14:paraId="1E627459" w14:textId="77777777" w:rsidTr="008B7C99">
        <w:trPr>
          <w:cantSplit/>
          <w:trHeight w:val="725"/>
          <w:jc w:val="center"/>
        </w:trPr>
        <w:tc>
          <w:tcPr>
            <w:tcW w:w="9737" w:type="dxa"/>
            <w:gridSpan w:val="8"/>
            <w:vAlign w:val="center"/>
          </w:tcPr>
          <w:p w14:paraId="6C47ED2B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所指导的代表性研究生情况（限填10人）</w:t>
            </w:r>
          </w:p>
        </w:tc>
      </w:tr>
      <w:tr w:rsidR="000D5AF5" w14:paraId="3DB93C71" w14:textId="77777777" w:rsidTr="008B7C99">
        <w:trPr>
          <w:cantSplit/>
          <w:trHeight w:val="1523"/>
          <w:jc w:val="center"/>
        </w:trPr>
        <w:tc>
          <w:tcPr>
            <w:tcW w:w="701" w:type="dxa"/>
            <w:gridSpan w:val="2"/>
            <w:vAlign w:val="center"/>
          </w:tcPr>
          <w:p w14:paraId="42163932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14:paraId="699D1C36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 w14:paraId="4B5036C8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222" w:type="dxa"/>
            <w:vAlign w:val="center"/>
          </w:tcPr>
          <w:p w14:paraId="5F527776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</w:tc>
        <w:tc>
          <w:tcPr>
            <w:tcW w:w="955" w:type="dxa"/>
            <w:vAlign w:val="center"/>
          </w:tcPr>
          <w:p w14:paraId="79BDDDC7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315" w:type="dxa"/>
            <w:gridSpan w:val="2"/>
            <w:vAlign w:val="center"/>
          </w:tcPr>
          <w:p w14:paraId="03F21B6D" w14:textId="77777777"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14:paraId="7A12C916" w14:textId="77777777" w:rsidR="000D5AF5" w:rsidRDefault="000D5AF5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（在单位和行业贡献情况、在学期间科研成果或荣誉奖励情况等，限100字。）</w:t>
            </w:r>
          </w:p>
        </w:tc>
      </w:tr>
      <w:tr w:rsidR="000D5AF5" w14:paraId="7365A91D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065080D0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596A632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16AED3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E1A4DB6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322421F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F37312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3EDED55B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1E15B8B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425C35FF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690589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AA39AB5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0172E34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F85E63F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2D7C4E4A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05ABDA9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2CECA805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DF69C44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8D58504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425CB9A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A4B154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1B992106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14D42C5A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2AB6266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28EC0F9E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31FDDD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788E58D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07F34B3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74581BD7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5C94A4D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4D83C443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30D0C1D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3696A335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4BFFE69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333E33DB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33529232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73310BA7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3B98EBF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74A07A8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B888DAA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50AF94B0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AE80D49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14:paraId="6DF70521" w14:textId="77777777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14:paraId="01BF5891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24B56255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D8A1E70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6BE8B14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26EA3052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014C7A28" w14:textId="77777777"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88CB076" w14:textId="77777777" w:rsidR="000D5AF5" w:rsidRDefault="000D5AF5" w:rsidP="000D5AF5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14:paraId="085A6C6C" w14:textId="77777777" w:rsidR="000D5AF5" w:rsidRDefault="000D5AF5" w:rsidP="000D5AF5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0D5AF5" w:rsidSect="00C40ADA">
          <w:pgSz w:w="11906" w:h="16838"/>
          <w:pgMar w:top="1588" w:right="1588" w:bottom="1588" w:left="1588" w:header="851" w:footer="1644" w:gutter="0"/>
          <w:pgNumType w:fmt="numberInDash"/>
          <w:cols w:space="720"/>
          <w:docGrid w:linePitch="312"/>
        </w:sectPr>
      </w:pPr>
    </w:p>
    <w:p w14:paraId="0FFE1EA3" w14:textId="77777777" w:rsidR="000D5AF5" w:rsidRDefault="000D5AF5" w:rsidP="000D5AF5">
      <w:pPr>
        <w:pStyle w:val="a3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四、团队主要事迹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0D5AF5" w14:paraId="1069C552" w14:textId="77777777" w:rsidTr="008F2306">
        <w:trPr>
          <w:trHeight w:val="12768"/>
          <w:jc w:val="center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1DEC" w14:textId="77777777"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（概述导师团队事迹，包括政治素质、</w:t>
            </w:r>
            <w:r w:rsidR="000159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业务</w:t>
            </w:r>
            <w:r w:rsidR="000159A4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成绩、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提升研究生思想政治素质和社会责任感、培养研究生学术或实践创新能力、指导研究生恪守学术道德规范、优化研究生培养条件、注重对研究生人文关怀等方面，突出团队协同育人和团队管理模式，限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00字。）</w:t>
            </w:r>
          </w:p>
          <w:p w14:paraId="0A8A9DE3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02D7B4F5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2845C3EB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1779C898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36113EDE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4EA5A7B5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441FBB85" w14:textId="77777777" w:rsidR="000D5AF5" w:rsidRDefault="000D5AF5" w:rsidP="008B7C99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14:paraId="44C392C3" w14:textId="77777777"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14:paraId="1DE2109E" w14:textId="77777777"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14:paraId="04A445B5" w14:textId="77777777"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五、团队建设规划和实施计划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0D5AF5" w14:paraId="6FE5A81A" w14:textId="77777777" w:rsidTr="008B7C99">
        <w:trPr>
          <w:trHeight w:val="1213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F19" w14:textId="77777777"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（在师德师风、团队建设、</w:t>
            </w:r>
            <w:r w:rsidR="000159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</w:t>
            </w:r>
            <w:r w:rsidR="000159A4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教学、专业课程建设、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学科建设、研究生培养、科研创新、社会服务等方面的团队规划</w:t>
            </w:r>
            <w:r w:rsidR="000159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</w:t>
            </w:r>
            <w:r w:rsidR="000159A4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年度计划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，不少于1500字。）</w:t>
            </w:r>
          </w:p>
          <w:p w14:paraId="4A6B4A5A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11104859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38B43628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748E5C5E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147A7910" w14:textId="77777777"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14:paraId="3983187B" w14:textId="77777777" w:rsidR="000D5AF5" w:rsidRDefault="000D5AF5" w:rsidP="008B7C99"/>
          <w:p w14:paraId="754EECF7" w14:textId="77777777" w:rsidR="000D5AF5" w:rsidRDefault="000D5AF5" w:rsidP="008B7C99">
            <w:pPr>
              <w:pStyle w:val="3"/>
            </w:pPr>
          </w:p>
        </w:tc>
      </w:tr>
    </w:tbl>
    <w:p w14:paraId="586EEEB2" w14:textId="77777777"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840"/>
      </w:tblGrid>
      <w:tr w:rsidR="00D65566" w14:paraId="720B9235" w14:textId="77777777" w:rsidTr="007E0FD4">
        <w:trPr>
          <w:cantSplit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2C8093E" w14:textId="77777777"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lastRenderedPageBreak/>
              <w:t xml:space="preserve">团 队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责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诺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5C8D" w14:textId="77777777"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14:paraId="7E465C91" w14:textId="77777777"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14:paraId="6C5A3496" w14:textId="77777777"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14:paraId="5BA05FE4" w14:textId="77777777" w:rsidR="00D65566" w:rsidRPr="00B22FA5" w:rsidRDefault="00D65566" w:rsidP="007E0FD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14:paraId="328BA258" w14:textId="77777777" w:rsidR="00D65566" w:rsidRPr="00B22FA5" w:rsidRDefault="00D65566" w:rsidP="007E0FD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14:paraId="31DFCEC1" w14:textId="77777777" w:rsidR="00D65566" w:rsidRPr="00B22FA5" w:rsidRDefault="00D65566" w:rsidP="00763C45">
            <w:pPr>
              <w:pStyle w:val="a4"/>
              <w:adjustRightInd w:val="0"/>
              <w:snapToGrid w:val="0"/>
              <w:spacing w:line="300" w:lineRule="auto"/>
              <w:ind w:firstLineChars="2200" w:firstLine="52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D65566" w14:paraId="0EBE80FE" w14:textId="77777777" w:rsidTr="007E0FD4">
        <w:trPr>
          <w:cantSplit/>
          <w:trHeight w:val="57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0F50220" w14:textId="77777777"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院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14:paraId="125F5DAB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right="113"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2D01" w14:textId="77777777" w:rsidR="00E54925" w:rsidRPr="00B22FA5" w:rsidRDefault="00E54925" w:rsidP="00E54925">
            <w:pPr>
              <w:pStyle w:val="a4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FA5"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14:paraId="62606EEE" w14:textId="77777777" w:rsidR="00E5492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</w:t>
            </w:r>
            <w:r w:rsidR="004C5A01">
              <w:rPr>
                <w:rFonts w:ascii="仿宋_GB2312" w:eastAsia="仿宋_GB2312" w:hAnsi="仿宋_GB2312" w:cs="仿宋_GB2312" w:hint="eastAsia"/>
                <w:color w:val="000000"/>
              </w:rPr>
              <w:t>团队中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的研究生指导教师符合申报</w:t>
            </w:r>
            <w:r w:rsidRPr="00B22FA5">
              <w:rPr>
                <w:rFonts w:ascii="仿宋_GB2312" w:eastAsia="仿宋_GB2312" w:hAnsi="仿宋_GB2312" w:cs="仿宋_GB2312"/>
                <w:color w:val="000000"/>
              </w:rPr>
              <w:t>条件要求，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且不存在以下情况 ：</w:t>
            </w:r>
          </w:p>
          <w:p w14:paraId="288C8C22" w14:textId="23752797"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="009F0153">
              <w:rPr>
                <w:rFonts w:ascii="仿宋_GB2312" w:eastAsia="仿宋_GB2312" w:hAnsi="仿宋_GB2312" w:cs="仿宋_GB2312" w:hint="eastAsia"/>
                <w:color w:val="000000"/>
              </w:rPr>
              <w:t>有学术不端</w:t>
            </w:r>
            <w:r w:rsidR="007B0784">
              <w:rPr>
                <w:rFonts w:ascii="仿宋_GB2312" w:eastAsia="仿宋_GB2312" w:hAnsi="仿宋_GB2312" w:cs="仿宋_GB2312" w:hint="eastAsia"/>
                <w:color w:val="000000"/>
              </w:rPr>
              <w:t>或者师德失范行为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32E8CEDE" w14:textId="77777777"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违反《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首都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经济贸易大学落实研究生导师立德树人职责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实施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办法》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2854DE4F" w14:textId="3CBADDB9"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本人及所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研究生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学术不端行为，</w:t>
            </w:r>
            <w:r w:rsidR="007B0784">
              <w:rPr>
                <w:rFonts w:ascii="仿宋_GB2312" w:eastAsia="仿宋_GB2312" w:hAnsi="仿宋_GB2312" w:cs="仿宋_GB2312" w:hint="eastAsia"/>
                <w:color w:val="000000"/>
              </w:rPr>
              <w:t>近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5年内所指导研究生的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学位论文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在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国家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及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北京市学位论文抽检中出现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“</w:t>
            </w:r>
            <w:r w:rsidR="00ED4FE0">
              <w:rPr>
                <w:rFonts w:ascii="仿宋_GB2312" w:eastAsia="仿宋_GB2312" w:hAnsi="仿宋_GB2312" w:cs="仿宋_GB2312" w:hint="eastAsia"/>
                <w:color w:val="000000"/>
              </w:rPr>
              <w:t>存在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问题论文”；</w:t>
            </w:r>
          </w:p>
          <w:p w14:paraId="5AE1575C" w14:textId="77777777"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所指导的研究生在政治、学习、科研和生活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方面有违法违纪情况；</w:t>
            </w:r>
          </w:p>
          <w:p w14:paraId="11E15C63" w14:textId="77777777"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）发生过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严重教学事故的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0DA1EE07" w14:textId="77777777"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6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其他不得推荐的情况。</w:t>
            </w:r>
          </w:p>
          <w:p w14:paraId="18352E87" w14:textId="77777777"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4B46BC6C" w14:textId="77777777"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14:paraId="73B74ABB" w14:textId="77777777" w:rsidR="00E5492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党组织书记签字：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院长</w:t>
            </w:r>
            <w:r>
              <w:rPr>
                <w:rFonts w:ascii="仿宋_GB2312" w:eastAsia="仿宋_GB2312" w:hAnsi="仿宋_GB2312" w:cs="仿宋_GB2312"/>
                <w:color w:val="000000"/>
              </w:rPr>
              <w:t>签字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:          </w:t>
            </w:r>
          </w:p>
          <w:p w14:paraId="59BADD6B" w14:textId="77777777" w:rsidR="00E54925" w:rsidRPr="00B22FA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                           （学院</w:t>
            </w:r>
            <w:r>
              <w:rPr>
                <w:rFonts w:ascii="仿宋_GB2312" w:eastAsia="仿宋_GB2312" w:hAnsi="仿宋_GB2312" w:cs="仿宋_GB2312"/>
                <w:color w:val="000000"/>
              </w:rPr>
              <w:t>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  <w:p w14:paraId="70CD4AE1" w14:textId="77777777" w:rsidR="00D65566" w:rsidRPr="00B22FA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年   月   日</w:t>
            </w:r>
          </w:p>
        </w:tc>
      </w:tr>
      <w:tr w:rsidR="00D65566" w14:paraId="2B0DCAD5" w14:textId="77777777" w:rsidTr="007E0FD4">
        <w:trPr>
          <w:cantSplit/>
          <w:trHeight w:val="2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674F70" w14:textId="77777777"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14:paraId="3F5F5A3F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48160591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DFC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2FE81C03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76877328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同意评为首都经济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贸易</w:t>
            </w:r>
            <w:r>
              <w:rPr>
                <w:rFonts w:ascii="仿宋_GB2312" w:eastAsia="仿宋_GB2312" w:hAnsi="仿宋_GB2312" w:cs="仿宋_GB2312"/>
                <w:color w:val="000000"/>
              </w:rPr>
              <w:t>大学优秀研究生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>
              <w:rPr>
                <w:rFonts w:ascii="仿宋_GB2312" w:eastAsia="仿宋_GB2312" w:hAnsi="仿宋_GB2312" w:cs="仿宋_GB2312"/>
                <w:color w:val="000000"/>
              </w:rPr>
              <w:t>教师</w:t>
            </w:r>
            <w:r w:rsidR="00763C45">
              <w:rPr>
                <w:rFonts w:ascii="仿宋_GB2312" w:eastAsia="仿宋_GB2312" w:hAnsi="仿宋_GB2312" w:cs="仿宋_GB2312" w:hint="eastAsia"/>
                <w:color w:val="000000"/>
              </w:rPr>
              <w:t>团队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14:paraId="4559BE17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1EDE5C3D" w14:textId="77777777" w:rsidR="00D65566" w:rsidRPr="00B22FA5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同意推荐参评北京市优秀研究生指导教师</w:t>
            </w:r>
            <w:r w:rsidR="00763C45">
              <w:rPr>
                <w:rFonts w:ascii="仿宋_GB2312" w:eastAsia="仿宋_GB2312" w:hAnsi="仿宋_GB2312" w:cs="仿宋_GB2312" w:hint="eastAsia"/>
                <w:color w:val="000000"/>
              </w:rPr>
              <w:t xml:space="preserve">团队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14:paraId="53854881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3B3B6D7B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71E3E1BF" w14:textId="77777777"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                                  </w:t>
            </w:r>
          </w:p>
          <w:p w14:paraId="4E5842F7" w14:textId="77777777" w:rsidR="00D65566" w:rsidRDefault="00840362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1250" w:firstLine="300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研究生院</w:t>
            </w:r>
            <w:r w:rsidR="00D65566">
              <w:rPr>
                <w:rFonts w:ascii="仿宋_GB2312" w:eastAsia="仿宋_GB2312" w:hAnsi="仿宋_GB2312" w:cs="仿宋_GB2312" w:hint="eastAsia"/>
                <w:color w:val="000000"/>
              </w:rPr>
              <w:t>公章         年   月   日</w:t>
            </w:r>
          </w:p>
        </w:tc>
      </w:tr>
    </w:tbl>
    <w:p w14:paraId="4B2B23B2" w14:textId="77777777" w:rsidR="00AE25AE" w:rsidRDefault="00AE25AE"/>
    <w:sectPr w:rsidR="00AE25AE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4EEE" w14:textId="77777777" w:rsidR="00E11EF6" w:rsidRDefault="00E11EF6" w:rsidP="007973FA">
      <w:r>
        <w:separator/>
      </w:r>
    </w:p>
  </w:endnote>
  <w:endnote w:type="continuationSeparator" w:id="0">
    <w:p w14:paraId="0840F319" w14:textId="77777777" w:rsidR="00E11EF6" w:rsidRDefault="00E11EF6" w:rsidP="0079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2CB4" w14:textId="77777777" w:rsidR="00E11EF6" w:rsidRDefault="00E11EF6" w:rsidP="007973FA">
      <w:r>
        <w:separator/>
      </w:r>
    </w:p>
  </w:footnote>
  <w:footnote w:type="continuationSeparator" w:id="0">
    <w:p w14:paraId="7133A851" w14:textId="77777777" w:rsidR="00E11EF6" w:rsidRDefault="00E11EF6" w:rsidP="0079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AF5"/>
    <w:rsid w:val="000159A4"/>
    <w:rsid w:val="000B0099"/>
    <w:rsid w:val="000D5AF5"/>
    <w:rsid w:val="002560B4"/>
    <w:rsid w:val="003351FB"/>
    <w:rsid w:val="004C5A01"/>
    <w:rsid w:val="005E59E1"/>
    <w:rsid w:val="005F226B"/>
    <w:rsid w:val="0060105F"/>
    <w:rsid w:val="00634DA8"/>
    <w:rsid w:val="006E157E"/>
    <w:rsid w:val="00763C45"/>
    <w:rsid w:val="007973FA"/>
    <w:rsid w:val="007A4DCF"/>
    <w:rsid w:val="007B0784"/>
    <w:rsid w:val="00840362"/>
    <w:rsid w:val="00883F3A"/>
    <w:rsid w:val="008F2306"/>
    <w:rsid w:val="009A3151"/>
    <w:rsid w:val="009F0153"/>
    <w:rsid w:val="00AE25AE"/>
    <w:rsid w:val="00B172CD"/>
    <w:rsid w:val="00D65566"/>
    <w:rsid w:val="00D86ECC"/>
    <w:rsid w:val="00D87583"/>
    <w:rsid w:val="00E11EF6"/>
    <w:rsid w:val="00E54925"/>
    <w:rsid w:val="00ED4FE0"/>
    <w:rsid w:val="00F5556B"/>
    <w:rsid w:val="00FB17A1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C8CF"/>
  <w15:docId w15:val="{5C39F60A-FDAA-48BC-BE1F-1D23B42D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0D5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0D5AF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D5AF5"/>
    <w:rPr>
      <w:rFonts w:ascii="Times New Roman" w:eastAsia="宋体" w:hAnsi="Times New Roman" w:cs="Times New Roman"/>
      <w:b/>
      <w:sz w:val="32"/>
      <w:szCs w:val="24"/>
    </w:rPr>
  </w:style>
  <w:style w:type="paragraph" w:styleId="a3">
    <w:name w:val="Normal (Web)"/>
    <w:basedOn w:val="a"/>
    <w:unhideWhenUsed/>
    <w:qFormat/>
    <w:rsid w:val="000D5AF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4">
    <w:name w:val="表"/>
    <w:basedOn w:val="a"/>
    <w:qFormat/>
    <w:rsid w:val="000D5AF5"/>
    <w:pPr>
      <w:widowControl/>
      <w:shd w:val="clear" w:color="auto" w:fill="FFFFFF"/>
      <w:jc w:val="center"/>
    </w:pPr>
    <w:rPr>
      <w:rFonts w:eastAsia="等线"/>
      <w:szCs w:val="21"/>
    </w:rPr>
  </w:style>
  <w:style w:type="paragraph" w:styleId="a5">
    <w:name w:val="header"/>
    <w:basedOn w:val="a"/>
    <w:link w:val="a6"/>
    <w:uiPriority w:val="99"/>
    <w:unhideWhenUsed/>
    <w:rsid w:val="0079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73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73F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549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越乙 王</cp:lastModifiedBy>
  <cp:revision>15</cp:revision>
  <dcterms:created xsi:type="dcterms:W3CDTF">2022-03-02T07:38:00Z</dcterms:created>
  <dcterms:modified xsi:type="dcterms:W3CDTF">2024-07-02T08:36:00Z</dcterms:modified>
</cp:coreProperties>
</file>