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AD8" w:rsidRDefault="00165293">
      <w:pPr>
        <w:jc w:val="center"/>
        <w:rPr>
          <w:rFonts w:ascii="Times New Roman" w:eastAsia="宋体" w:hAnsi="Times New Roman" w:cs="宋体"/>
          <w:b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  <w:lang w:bidi="ar"/>
        </w:rPr>
        <w:t>管理工程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  <w:lang w:bidi="ar"/>
        </w:rPr>
        <w:t>学院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  <w:lang w:bidi="ar"/>
        </w:rPr>
        <w:t>2024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  <w:lang w:bidi="ar"/>
        </w:rPr>
        <w:t>(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  <w:lang w:bidi="ar"/>
        </w:rPr>
        <w:t>第八届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  <w:lang w:bidi="ar"/>
        </w:rPr>
        <w:t>)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  <w:lang w:bidi="ar"/>
        </w:rPr>
        <w:t>优秀大学生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  <w:lang w:bidi="ar"/>
        </w:rPr>
        <w:t>夏令营活动安排</w:t>
      </w:r>
    </w:p>
    <w:p w:rsidR="004A4AD8" w:rsidRDefault="004A4AD8">
      <w:pPr>
        <w:rPr>
          <w:rFonts w:ascii="Times New Roman" w:eastAsia="宋体" w:hAnsi="Times New Roman"/>
        </w:rPr>
      </w:pPr>
    </w:p>
    <w:p w:rsidR="004A4AD8" w:rsidRDefault="00165293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热烈欢迎各位优秀学子报名管理工程学院</w:t>
      </w:r>
      <w:r>
        <w:rPr>
          <w:rFonts w:ascii="Times New Roman" w:eastAsia="宋体" w:hAnsi="Times New Roman" w:hint="eastAsia"/>
          <w:sz w:val="24"/>
        </w:rPr>
        <w:t>2024</w:t>
      </w:r>
      <w:r>
        <w:rPr>
          <w:rFonts w:ascii="Times New Roman" w:eastAsia="宋体" w:hAnsi="Times New Roman" w:hint="eastAsia"/>
          <w:sz w:val="24"/>
        </w:rPr>
        <w:t>年</w:t>
      </w:r>
      <w:r>
        <w:rPr>
          <w:rFonts w:ascii="Times New Roman" w:eastAsia="宋体" w:hAnsi="Times New Roman" w:hint="eastAsia"/>
          <w:sz w:val="24"/>
        </w:rPr>
        <w:t>(</w:t>
      </w:r>
      <w:r>
        <w:rPr>
          <w:rFonts w:ascii="Times New Roman" w:eastAsia="宋体" w:hAnsi="Times New Roman" w:hint="eastAsia"/>
          <w:sz w:val="24"/>
        </w:rPr>
        <w:t>第八届</w:t>
      </w:r>
      <w:r>
        <w:rPr>
          <w:rFonts w:ascii="Times New Roman" w:eastAsia="宋体" w:hAnsi="Times New Roman" w:hint="eastAsia"/>
          <w:sz w:val="24"/>
        </w:rPr>
        <w:t>)</w:t>
      </w:r>
      <w:r>
        <w:rPr>
          <w:rFonts w:ascii="Times New Roman" w:eastAsia="宋体" w:hAnsi="Times New Roman" w:hint="eastAsia"/>
          <w:sz w:val="24"/>
        </w:rPr>
        <w:t>优秀大学生夏令营，报名相关事宜详见学校</w:t>
      </w:r>
      <w:proofErr w:type="gramStart"/>
      <w:r>
        <w:rPr>
          <w:rFonts w:ascii="Times New Roman" w:eastAsia="宋体" w:hAnsi="Times New Roman" w:hint="eastAsia"/>
          <w:sz w:val="24"/>
        </w:rPr>
        <w:t>研</w:t>
      </w:r>
      <w:proofErr w:type="gramEnd"/>
      <w:r>
        <w:rPr>
          <w:rFonts w:ascii="Times New Roman" w:eastAsia="宋体" w:hAnsi="Times New Roman" w:hint="eastAsia"/>
          <w:sz w:val="24"/>
        </w:rPr>
        <w:t>招办网站。学院夏令营活动安排如下：</w:t>
      </w:r>
    </w:p>
    <w:p w:rsidR="004A4AD8" w:rsidRDefault="004A4AD8">
      <w:pPr>
        <w:spacing w:line="360" w:lineRule="auto"/>
        <w:rPr>
          <w:rFonts w:ascii="Times New Roman" w:eastAsia="宋体" w:hAnsi="Times New Roman"/>
          <w:sz w:val="24"/>
        </w:rPr>
      </w:pPr>
    </w:p>
    <w:tbl>
      <w:tblPr>
        <w:tblW w:w="83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2220"/>
        <w:gridCol w:w="4590"/>
      </w:tblGrid>
      <w:tr w:rsidR="004A4AD8">
        <w:trPr>
          <w:trHeight w:val="810"/>
        </w:trPr>
        <w:tc>
          <w:tcPr>
            <w:tcW w:w="8310" w:type="dxa"/>
            <w:gridSpan w:val="3"/>
            <w:shd w:val="clear" w:color="auto" w:fill="auto"/>
            <w:vAlign w:val="center"/>
          </w:tcPr>
          <w:p w:rsidR="004A4AD8" w:rsidRDefault="00165293">
            <w:pPr>
              <w:widowControl/>
              <w:spacing w:afterLines="50" w:after="156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时间：</w:t>
            </w:r>
            <w:r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24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28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4A4AD8">
        <w:trPr>
          <w:trHeight w:val="60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D8" w:rsidRDefault="00165293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D8" w:rsidRDefault="00165293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D8" w:rsidRDefault="00165293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具体</w:t>
            </w: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lang w:bidi="ar"/>
              </w:rPr>
              <w:t>活动</w:t>
            </w:r>
          </w:p>
        </w:tc>
      </w:tr>
      <w:tr w:rsidR="004A4AD8">
        <w:trPr>
          <w:trHeight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D8" w:rsidRDefault="00165293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9:00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—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9:30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D8" w:rsidRDefault="00165293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诚明楼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会议室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D8" w:rsidRDefault="00165293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师生座谈会</w:t>
            </w:r>
          </w:p>
        </w:tc>
      </w:tr>
      <w:tr w:rsidR="004A4AD8">
        <w:trPr>
          <w:trHeight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D8" w:rsidRDefault="00165293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9: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45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10: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D8" w:rsidRDefault="00165293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行知楼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五层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实验室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D8" w:rsidRDefault="00165293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参观学院科研创新团队实验室、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学术讲座</w:t>
            </w:r>
          </w:p>
        </w:tc>
      </w:tr>
      <w:tr w:rsidR="004A4AD8">
        <w:trPr>
          <w:trHeight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D8" w:rsidRDefault="00165293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13:00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15:00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D8" w:rsidRDefault="00165293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</w:rPr>
              <w:t>诚明楼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</w:rPr>
              <w:t>413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会议室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D8" w:rsidRDefault="00165293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笔试</w:t>
            </w:r>
          </w:p>
        </w:tc>
      </w:tr>
      <w:tr w:rsidR="004A4AD8">
        <w:trPr>
          <w:trHeight w:val="51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D8" w:rsidRDefault="00165293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15:00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16:00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D8" w:rsidRDefault="00165293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sz w:val="24"/>
              </w:rPr>
              <w:t>诚明楼</w:t>
            </w:r>
            <w:r>
              <w:rPr>
                <w:rFonts w:ascii="Times New Roman" w:eastAsia="宋体" w:hAnsi="Times New Roman" w:cs="宋体" w:hint="eastAsia"/>
                <w:color w:val="000000"/>
                <w:sz w:val="24"/>
              </w:rPr>
              <w:t>213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会议室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D8" w:rsidRDefault="00165293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lang w:bidi="ar"/>
              </w:rPr>
              <w:t>综合面试</w:t>
            </w:r>
          </w:p>
        </w:tc>
      </w:tr>
    </w:tbl>
    <w:p w:rsidR="004A4AD8" w:rsidRDefault="004A4AD8">
      <w:pPr>
        <w:spacing w:line="360" w:lineRule="auto"/>
        <w:rPr>
          <w:rFonts w:ascii="Times New Roman" w:eastAsia="宋体" w:hAnsi="Times New Roman"/>
          <w:sz w:val="24"/>
        </w:rPr>
      </w:pPr>
    </w:p>
    <w:p w:rsidR="004A4AD8" w:rsidRDefault="004A4AD8">
      <w:pPr>
        <w:ind w:firstLineChars="200" w:firstLine="480"/>
        <w:rPr>
          <w:rFonts w:ascii="Times New Roman" w:eastAsia="宋体" w:hAnsi="Times New Roman"/>
          <w:sz w:val="24"/>
        </w:rPr>
      </w:pPr>
    </w:p>
    <w:p w:rsidR="004A4AD8" w:rsidRDefault="004A4AD8">
      <w:pPr>
        <w:rPr>
          <w:rFonts w:ascii="Times New Roman" w:eastAsia="宋体" w:hAnsi="Times New Roman"/>
        </w:rPr>
      </w:pPr>
    </w:p>
    <w:p w:rsidR="004A4AD8" w:rsidRDefault="004A4AD8">
      <w:pPr>
        <w:rPr>
          <w:rFonts w:ascii="Times New Roman" w:eastAsia="宋体" w:hAnsi="Times New Roman"/>
        </w:rPr>
      </w:pPr>
    </w:p>
    <w:p w:rsidR="004A4AD8" w:rsidRDefault="004A4AD8">
      <w:pPr>
        <w:rPr>
          <w:rFonts w:ascii="Times New Roman" w:eastAsia="宋体" w:hAnsi="Times New Roman"/>
        </w:rPr>
      </w:pPr>
    </w:p>
    <w:p w:rsidR="004A4AD8" w:rsidRDefault="00165293">
      <w:pPr>
        <w:tabs>
          <w:tab w:val="left" w:pos="3148"/>
        </w:tabs>
        <w:spacing w:line="360" w:lineRule="auto"/>
        <w:jc w:val="righ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管理工程学院</w:t>
      </w:r>
    </w:p>
    <w:p w:rsidR="004A4AD8" w:rsidRDefault="00165293">
      <w:pPr>
        <w:tabs>
          <w:tab w:val="left" w:pos="3148"/>
        </w:tabs>
        <w:spacing w:line="360" w:lineRule="auto"/>
        <w:jc w:val="righ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4"/>
        </w:rPr>
        <w:t>2024</w:t>
      </w:r>
      <w:r>
        <w:rPr>
          <w:rFonts w:ascii="Times New Roman" w:eastAsia="宋体" w:hAnsi="Times New Roman" w:hint="eastAsia"/>
          <w:sz w:val="24"/>
        </w:rPr>
        <w:t>年</w:t>
      </w:r>
      <w:r>
        <w:rPr>
          <w:rFonts w:ascii="Times New Roman" w:eastAsia="宋体" w:hAnsi="Times New Roman" w:hint="eastAsia"/>
          <w:sz w:val="24"/>
        </w:rPr>
        <w:t>6</w:t>
      </w:r>
      <w:r>
        <w:rPr>
          <w:rFonts w:ascii="Times New Roman" w:eastAsia="宋体" w:hAnsi="Times New Roman" w:hint="eastAsia"/>
          <w:sz w:val="24"/>
        </w:rPr>
        <w:t>月</w:t>
      </w:r>
      <w:r>
        <w:rPr>
          <w:rFonts w:ascii="Times New Roman" w:eastAsia="宋体" w:hAnsi="Times New Roman" w:hint="eastAsia"/>
          <w:sz w:val="24"/>
        </w:rPr>
        <w:t>5</w:t>
      </w:r>
      <w:r>
        <w:rPr>
          <w:rFonts w:ascii="Times New Roman" w:eastAsia="宋体" w:hAnsi="Times New Roman" w:hint="eastAsia"/>
          <w:sz w:val="24"/>
        </w:rPr>
        <w:t>日</w:t>
      </w:r>
    </w:p>
    <w:sectPr w:rsidR="004A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UwZGJjYjg5ZmE2NjNhMDAwYTUwMDQzYmFjN2E3MWUifQ=="/>
  </w:docVars>
  <w:rsids>
    <w:rsidRoot w:val="1A1653A4"/>
    <w:rsid w:val="00007532"/>
    <w:rsid w:val="00165293"/>
    <w:rsid w:val="001B2C25"/>
    <w:rsid w:val="00307919"/>
    <w:rsid w:val="004A4AD8"/>
    <w:rsid w:val="00706888"/>
    <w:rsid w:val="008B4F76"/>
    <w:rsid w:val="00D62CE1"/>
    <w:rsid w:val="00E3389E"/>
    <w:rsid w:val="06B87047"/>
    <w:rsid w:val="089A7238"/>
    <w:rsid w:val="10C61896"/>
    <w:rsid w:val="15935464"/>
    <w:rsid w:val="16983362"/>
    <w:rsid w:val="18F02179"/>
    <w:rsid w:val="1A1653A4"/>
    <w:rsid w:val="223679EC"/>
    <w:rsid w:val="22A22FBA"/>
    <w:rsid w:val="285E6408"/>
    <w:rsid w:val="289A1F6E"/>
    <w:rsid w:val="3721428C"/>
    <w:rsid w:val="373D0417"/>
    <w:rsid w:val="376B5CF0"/>
    <w:rsid w:val="39FA199D"/>
    <w:rsid w:val="3D2E1FD6"/>
    <w:rsid w:val="3D685A71"/>
    <w:rsid w:val="42187941"/>
    <w:rsid w:val="44A1576D"/>
    <w:rsid w:val="46AE2292"/>
    <w:rsid w:val="4CB101A7"/>
    <w:rsid w:val="4F0F3AB7"/>
    <w:rsid w:val="50293E19"/>
    <w:rsid w:val="53E402ED"/>
    <w:rsid w:val="5D856AC1"/>
    <w:rsid w:val="6BF070D8"/>
    <w:rsid w:val="74394AC0"/>
    <w:rsid w:val="75E116E6"/>
    <w:rsid w:val="7B9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708153-F945-459B-907F-093A453E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</dc:creator>
  <cp:lastModifiedBy>Lenovo</cp:lastModifiedBy>
  <cp:revision>2</cp:revision>
  <dcterms:created xsi:type="dcterms:W3CDTF">2024-06-14T00:47:00Z</dcterms:created>
  <dcterms:modified xsi:type="dcterms:W3CDTF">2024-06-14T00:47:00Z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D1EB4C9350994A23A3E127FA5711CCA6_12</vt:lpwstr>
  </property>
</Properties>
</file>