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DA" w:rsidRPr="00BC2A8E" w:rsidRDefault="00FE00DA" w:rsidP="00FE00DA">
      <w:pPr>
        <w:widowControl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学位论文预答辩情况表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84"/>
        <w:gridCol w:w="851"/>
        <w:gridCol w:w="993"/>
        <w:gridCol w:w="1417"/>
        <w:gridCol w:w="1588"/>
        <w:gridCol w:w="1134"/>
        <w:gridCol w:w="1672"/>
      </w:tblGrid>
      <w:tr w:rsidR="00FE00DA" w:rsidRPr="00513351" w:rsidTr="00FE00DA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 院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00DA" w:rsidRPr="00513351" w:rsidTr="00FA2C57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预答辩</w:t>
            </w: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专家委员会组成情况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本人签名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秘书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DA" w:rsidRPr="00513351" w:rsidRDefault="00FE00DA" w:rsidP="002F6A0B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8"/>
                <w:szCs w:val="28"/>
              </w:rPr>
            </w:pPr>
            <w:r w:rsidRPr="00513351">
              <w:rPr>
                <w:rFonts w:eastAsia="等线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00DA" w:rsidRPr="00513351" w:rsidTr="00FE00D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预答辩专家意见</w:t>
            </w: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Pr="00C201D6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00DA" w:rsidRPr="00513351" w:rsidTr="00FE00DA">
        <w:trPr>
          <w:trHeight w:val="226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预答辩</w:t>
            </w: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同意提交学位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21"/>
              </w:rPr>
              <w:t>论文评审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：</w:t>
            </w: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21"/>
              </w:rPr>
              <w:t xml:space="preserve">  </w:t>
            </w: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否□</w:t>
            </w: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br/>
            </w:r>
          </w:p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335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主席（签名）：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年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月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FE00DA" w:rsidRPr="00513351" w:rsidTr="00FE00DA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DA" w:rsidRPr="00513351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论文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修改情况（可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加页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（根据预答辩专家意见，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论文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修改情况）</w:t>
            </w: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Pr="00C201D6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Pr="00BE2629" w:rsidRDefault="00FE00DA" w:rsidP="002F6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：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                   年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月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FE00DA" w:rsidRPr="00513351" w:rsidTr="002F6A0B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指导教师审核</w:t>
            </w:r>
            <w:r w:rsidRPr="0051335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21"/>
              </w:rPr>
            </w:pP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同意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修改情况，提交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21"/>
              </w:rPr>
              <w:t>学位论文评审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：</w:t>
            </w: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21"/>
              </w:rPr>
              <w:t xml:space="preserve">  </w:t>
            </w:r>
            <w:r w:rsidRPr="005F37B1">
              <w:rPr>
                <w:rFonts w:ascii="宋体" w:hAnsi="宋体" w:cs="宋体" w:hint="eastAsia"/>
                <w:color w:val="000000"/>
                <w:kern w:val="0"/>
                <w:sz w:val="32"/>
                <w:szCs w:val="21"/>
              </w:rPr>
              <w:t>否□</w:t>
            </w:r>
          </w:p>
          <w:p w:rsidR="00FE00DA" w:rsidRDefault="00FE00DA" w:rsidP="002F6A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E00DA" w:rsidRPr="006835DB" w:rsidRDefault="00FE00DA" w:rsidP="002F6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导师（签名）：             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年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月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6835D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6835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:rsidR="00237802" w:rsidRPr="00FE00DA" w:rsidRDefault="00FE00DA" w:rsidP="00FE00DA">
      <w:pPr>
        <w:ind w:firstLineChars="100" w:firstLine="240"/>
        <w:rPr>
          <w:rFonts w:hint="eastAsia"/>
        </w:rPr>
      </w:pPr>
      <w:bookmarkStart w:id="0" w:name="_GoBack"/>
      <w:bookmarkEnd w:id="0"/>
      <w:r w:rsidRPr="00237161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/>
          <w:sz w:val="24"/>
        </w:rPr>
        <w:t>正反打印</w:t>
      </w:r>
      <w:r>
        <w:rPr>
          <w:rFonts w:ascii="仿宋" w:eastAsia="仿宋" w:hAnsi="仿宋" w:hint="eastAsia"/>
          <w:sz w:val="24"/>
        </w:rPr>
        <w:t>，</w:t>
      </w:r>
      <w:r w:rsidRPr="00237161">
        <w:rPr>
          <w:rFonts w:ascii="仿宋" w:eastAsia="仿宋" w:hAnsi="仿宋" w:hint="eastAsia"/>
          <w:sz w:val="24"/>
        </w:rPr>
        <w:t>此表</w:t>
      </w:r>
      <w:r w:rsidRPr="00237161">
        <w:rPr>
          <w:rFonts w:ascii="仿宋" w:eastAsia="仿宋" w:hAnsi="仿宋"/>
          <w:sz w:val="24"/>
        </w:rPr>
        <w:t>存入综合档案）</w:t>
      </w:r>
    </w:p>
    <w:sectPr w:rsidR="00237802" w:rsidRPr="00FE00DA" w:rsidSect="00FE00D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35" w:rsidRDefault="006A0535" w:rsidP="00FE00DA">
      <w:r>
        <w:separator/>
      </w:r>
    </w:p>
  </w:endnote>
  <w:endnote w:type="continuationSeparator" w:id="0">
    <w:p w:rsidR="006A0535" w:rsidRDefault="006A0535" w:rsidP="00FE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DA" w:rsidRPr="00BF2FD7" w:rsidRDefault="00FE00DA" w:rsidP="0011070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35" w:rsidRDefault="006A0535" w:rsidP="00FE00DA">
      <w:r>
        <w:separator/>
      </w:r>
    </w:p>
  </w:footnote>
  <w:footnote w:type="continuationSeparator" w:id="0">
    <w:p w:rsidR="006A0535" w:rsidRDefault="006A0535" w:rsidP="00FE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2"/>
    <w:rsid w:val="00165A92"/>
    <w:rsid w:val="00237802"/>
    <w:rsid w:val="006A0535"/>
    <w:rsid w:val="00F27BEC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D94F5"/>
  <w15:chartTrackingRefBased/>
  <w15:docId w15:val="{6C4FE0FF-D505-4E92-930F-3B846F82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2023-09-22T01:54:00Z</dcterms:created>
  <dcterms:modified xsi:type="dcterms:W3CDTF">2023-09-22T02:05:00Z</dcterms:modified>
</cp:coreProperties>
</file>