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CE" w:rsidRDefault="005A09CE" w:rsidP="005A09CE">
      <w:pPr>
        <w:tabs>
          <w:tab w:val="left" w:pos="284"/>
        </w:tabs>
        <w:spacing w:line="560" w:lineRule="exact"/>
        <w:ind w:firstLineChars="100" w:firstLine="32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1</w:t>
      </w:r>
    </w:p>
    <w:p w:rsidR="005A09CE" w:rsidRDefault="005A09CE" w:rsidP="005A09CE">
      <w:pPr>
        <w:rPr>
          <w:rFonts w:eastAsia="仿宋_GB2312"/>
          <w:sz w:val="32"/>
          <w:szCs w:val="32"/>
        </w:rPr>
      </w:pPr>
    </w:p>
    <w:p w:rsidR="00D5427C" w:rsidRDefault="00D5427C" w:rsidP="005A09CE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784"/>
      <w:r>
        <w:rPr>
          <w:rFonts w:eastAsia="方正小标宋简体" w:hint="eastAsia"/>
          <w:sz w:val="52"/>
          <w:szCs w:val="60"/>
        </w:rPr>
        <w:t>首都</w:t>
      </w:r>
      <w:r>
        <w:rPr>
          <w:rFonts w:eastAsia="方正小标宋简体"/>
          <w:sz w:val="52"/>
          <w:szCs w:val="60"/>
        </w:rPr>
        <w:t>经济贸易大学</w:t>
      </w:r>
    </w:p>
    <w:p w:rsidR="005A09CE" w:rsidRDefault="005A09CE" w:rsidP="005A09CE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优秀研究生指导教师推荐表</w:t>
      </w:r>
    </w:p>
    <w:bookmarkEnd w:id="0"/>
    <w:p w:rsidR="005A09CE" w:rsidRDefault="005A09CE" w:rsidP="005A09CE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5A09CE" w:rsidRDefault="005A09CE" w:rsidP="005A09CE">
      <w:pPr>
        <w:spacing w:line="600" w:lineRule="auto"/>
        <w:ind w:firstLineChars="600" w:firstLine="1920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导师姓名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u w:val="single"/>
        </w:rPr>
        <w:t xml:space="preserve">                      </w:t>
      </w:r>
    </w:p>
    <w:p w:rsidR="005A09CE" w:rsidRDefault="00D5427C" w:rsidP="005A09CE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所在学院</w:t>
      </w:r>
      <w:r w:rsidR="005A09CE">
        <w:rPr>
          <w:rFonts w:eastAsia="楷体_GB2312" w:hint="eastAsia"/>
          <w:bCs/>
          <w:sz w:val="32"/>
        </w:rPr>
        <w:t xml:space="preserve">  </w:t>
      </w:r>
      <w:r w:rsidR="005A09CE">
        <w:rPr>
          <w:rFonts w:eastAsia="楷体_GB2312" w:hint="eastAsia"/>
          <w:bCs/>
          <w:sz w:val="32"/>
          <w:u w:val="single"/>
        </w:rPr>
        <w:t xml:space="preserve"> </w:t>
      </w:r>
      <w:r w:rsidR="005A09CE">
        <w:rPr>
          <w:rFonts w:ascii="仿宋" w:eastAsia="仿宋" w:hAnsi="仿宋" w:cs="仿宋" w:hint="eastAsia"/>
          <w:bCs/>
          <w:sz w:val="32"/>
          <w:u w:val="single"/>
        </w:rPr>
        <w:t xml:space="preserve">                 </w:t>
      </w:r>
      <w:r>
        <w:rPr>
          <w:rFonts w:ascii="仿宋" w:eastAsia="仿宋" w:hAnsi="仿宋" w:cs="仿宋"/>
          <w:bCs/>
          <w:sz w:val="32"/>
          <w:u w:val="single"/>
        </w:rPr>
        <w:t xml:space="preserve">    </w:t>
      </w:r>
    </w:p>
    <w:p w:rsidR="005A09CE" w:rsidRDefault="005A09CE" w:rsidP="005A09CE">
      <w:pPr>
        <w:spacing w:line="600" w:lineRule="auto"/>
        <w:ind w:firstLineChars="700" w:firstLine="2240"/>
        <w:rPr>
          <w:rFonts w:eastAsia="楷体_GB2312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博士生导师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 </w:t>
      </w: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硕士生导师</w:t>
      </w:r>
    </w:p>
    <w:p w:rsidR="005A09CE" w:rsidRDefault="005A09CE" w:rsidP="005A09CE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5A09CE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5A09CE" w:rsidRDefault="005A09CE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5A09CE" w:rsidRDefault="005A09CE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  <w:tr w:rsidR="005A09CE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</w:tbl>
    <w:p w:rsidR="005A09CE" w:rsidRDefault="005A09CE" w:rsidP="005A09CE">
      <w:pPr>
        <w:rPr>
          <w:rFonts w:eastAsia="楷体_GB2312"/>
          <w:bCs/>
          <w:color w:val="FF0000"/>
        </w:rPr>
      </w:pPr>
    </w:p>
    <w:p w:rsidR="005A09CE" w:rsidRDefault="005A09CE" w:rsidP="005A09CE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5A09CE" w:rsidTr="008B7C99">
        <w:trPr>
          <w:cantSplit/>
          <w:trHeight w:val="297"/>
        </w:trPr>
        <w:tc>
          <w:tcPr>
            <w:tcW w:w="16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5A09CE" w:rsidTr="008B7C99">
        <w:trPr>
          <w:cantSplit/>
          <w:trHeight w:val="590"/>
        </w:trPr>
        <w:tc>
          <w:tcPr>
            <w:tcW w:w="16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5A09CE" w:rsidTr="008B7C99">
        <w:trPr>
          <w:cantSplit/>
          <w:trHeight w:val="243"/>
        </w:trPr>
        <w:tc>
          <w:tcPr>
            <w:tcW w:w="16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5A09CE" w:rsidRDefault="005A09CE" w:rsidP="005A09CE">
      <w:pPr>
        <w:rPr>
          <w:rFonts w:eastAsia="楷体_GB2312"/>
          <w:bCs/>
          <w:sz w:val="32"/>
        </w:rPr>
      </w:pPr>
    </w:p>
    <w:p w:rsidR="005A09CE" w:rsidRDefault="00D5427C" w:rsidP="005A09CE">
      <w:pPr>
        <w:spacing w:line="0" w:lineRule="atLeast"/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首都</w:t>
      </w:r>
      <w:r>
        <w:rPr>
          <w:rFonts w:eastAsia="楷体_GB2312"/>
          <w:bCs/>
          <w:sz w:val="32"/>
        </w:rPr>
        <w:t>经济贸易大学研究生院</w:t>
      </w:r>
      <w:r w:rsidR="005A09CE">
        <w:rPr>
          <w:rFonts w:eastAsia="楷体_GB2312" w:hint="eastAsia"/>
          <w:bCs/>
          <w:sz w:val="32"/>
        </w:rPr>
        <w:t>制</w:t>
      </w:r>
    </w:p>
    <w:p w:rsidR="005A09CE" w:rsidRPr="003E66F7" w:rsidRDefault="005A09CE" w:rsidP="005A09CE">
      <w:pPr>
        <w:spacing w:line="640" w:lineRule="exact"/>
        <w:jc w:val="center"/>
        <w:rPr>
          <w:rFonts w:ascii="楷体" w:eastAsia="楷体" w:hAnsi="楷体" w:cs="宋体"/>
          <w:bCs/>
          <w:kern w:val="0"/>
          <w:sz w:val="44"/>
          <w:szCs w:val="44"/>
        </w:rPr>
      </w:pPr>
    </w:p>
    <w:p w:rsidR="005A09CE" w:rsidRDefault="005A09CE" w:rsidP="005A09CE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填表说明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</w:rPr>
      </w:pP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</w:t>
      </w:r>
      <w:r w:rsidR="006773BD">
        <w:rPr>
          <w:rFonts w:ascii="仿宋_GB2312" w:eastAsia="仿宋_GB2312" w:hint="eastAsia"/>
          <w:bCs/>
          <w:sz w:val="32"/>
          <w:szCs w:val="32"/>
        </w:rPr>
        <w:t>2022版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 w:rsidR="006773BD">
        <w:rPr>
          <w:rFonts w:ascii="仿宋_GB2312" w:eastAsia="仿宋_GB2312"/>
          <w:bCs/>
          <w:sz w:val="32"/>
          <w:szCs w:val="32"/>
        </w:rPr>
        <w:t>19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月至今；“授课对象”一栏请注明是硕士生或博士生，是全日制学生或非全日制学生。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21</w:t>
      </w:r>
      <w:r w:rsidR="006773BD">
        <w:rPr>
          <w:rFonts w:ascii="仿宋_GB2312" w:eastAsia="仿宋_GB2312" w:hint="eastAsia"/>
          <w:bCs/>
          <w:sz w:val="32"/>
          <w:szCs w:val="32"/>
        </w:rPr>
        <w:t>、</w:t>
      </w:r>
      <w:r w:rsidR="006773BD">
        <w:rPr>
          <w:rFonts w:ascii="仿宋_GB2312" w:eastAsia="仿宋_GB2312"/>
          <w:bCs/>
          <w:sz w:val="32"/>
          <w:szCs w:val="32"/>
        </w:rPr>
        <w:t>2022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5A09CE" w:rsidRDefault="003A7DC9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 w:rsidR="005A09CE">
        <w:rPr>
          <w:rFonts w:ascii="仿宋_GB2312" w:eastAsia="仿宋_GB2312" w:hint="eastAsia"/>
          <w:bCs/>
          <w:sz w:val="32"/>
          <w:szCs w:val="32"/>
        </w:rPr>
        <w:t>. 本表双面打印，采用A4普通纸简装。</w:t>
      </w:r>
    </w:p>
    <w:p w:rsidR="005A09CE" w:rsidRPr="00991590" w:rsidRDefault="005A09CE" w:rsidP="005A09CE">
      <w:pPr>
        <w:spacing w:line="580" w:lineRule="exact"/>
        <w:rPr>
          <w:rFonts w:ascii="黑体" w:eastAsia="黑体" w:hAnsi="黑体"/>
          <w:bCs/>
          <w:sz w:val="32"/>
          <w:szCs w:val="32"/>
        </w:rPr>
        <w:sectPr w:rsidR="005A09CE" w:rsidRPr="00991590" w:rsidSect="00C40ADA">
          <w:footerReference w:type="even" r:id="rId7"/>
          <w:footerReference w:type="default" r:id="rId8"/>
          <w:footerReference w:type="first" r:id="rId9"/>
          <w:pgSz w:w="11906" w:h="16838"/>
          <w:pgMar w:top="2381" w:right="1588" w:bottom="1985" w:left="1588" w:header="851" w:footer="1361" w:gutter="0"/>
          <w:pgNumType w:fmt="numberInDash"/>
          <w:cols w:space="720"/>
          <w:titlePg/>
          <w:docGrid w:type="lines" w:linePitch="312"/>
        </w:sectPr>
      </w:pPr>
    </w:p>
    <w:p w:rsidR="005A09CE" w:rsidRPr="00B22FA5" w:rsidRDefault="005A09CE" w:rsidP="005A09CE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一、基本情况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037"/>
        <w:gridCol w:w="1363"/>
        <w:gridCol w:w="1214"/>
        <w:gridCol w:w="2168"/>
        <w:gridCol w:w="2379"/>
      </w:tblGrid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21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聘任硕导时间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聘任博导时间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6B4C2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09CE" w:rsidRDefault="005A09CE" w:rsidP="005A09CE">
      <w:pPr>
        <w:numPr>
          <w:ilvl w:val="0"/>
          <w:numId w:val="1"/>
        </w:num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09"/>
        <w:gridCol w:w="2423"/>
        <w:gridCol w:w="471"/>
        <w:gridCol w:w="483"/>
        <w:gridCol w:w="1584"/>
        <w:gridCol w:w="721"/>
        <w:gridCol w:w="226"/>
        <w:gridCol w:w="974"/>
        <w:gridCol w:w="27"/>
        <w:gridCol w:w="1261"/>
      </w:tblGrid>
      <w:tr w:rsidR="0023124E" w:rsidTr="00AC20B7">
        <w:trPr>
          <w:cantSplit/>
          <w:trHeight w:val="652"/>
          <w:jc w:val="center"/>
        </w:trPr>
        <w:tc>
          <w:tcPr>
            <w:tcW w:w="1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3124E" w:rsidRDefault="0023124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  <w:r>
              <w:rPr>
                <w:rFonts w:ascii="仿宋_GB2312" w:eastAsia="仿宋_GB2312"/>
                <w:b/>
                <w:bCs/>
                <w:sz w:val="24"/>
              </w:rPr>
              <w:t>三年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>
              <w:rPr>
                <w:rFonts w:ascii="仿宋_GB2312" w:eastAsia="仿宋_GB2312"/>
                <w:b/>
                <w:bCs/>
                <w:sz w:val="24"/>
              </w:rPr>
              <w:t>科研情况</w:t>
            </w:r>
          </w:p>
        </w:tc>
        <w:tc>
          <w:tcPr>
            <w:tcW w:w="4961" w:type="dxa"/>
            <w:gridSpan w:val="4"/>
            <w:vAlign w:val="center"/>
          </w:tcPr>
          <w:p w:rsidR="0023124E" w:rsidRPr="00AC20B7" w:rsidRDefault="00AC20B7" w:rsidP="00AC20B7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AC20B7">
              <w:rPr>
                <w:rFonts w:ascii="仿宋_GB2312" w:eastAsia="仿宋_GB2312" w:hint="eastAsia"/>
                <w:bCs/>
                <w:sz w:val="24"/>
              </w:rPr>
              <w:t>主讲过一门及以上研究生课程，且所</w:t>
            </w:r>
            <w:r w:rsidRPr="00AC20B7">
              <w:rPr>
                <w:rFonts w:ascii="仿宋_GB2312" w:eastAsia="仿宋_GB2312"/>
                <w:bCs/>
                <w:sz w:val="24"/>
              </w:rPr>
              <w:t>讲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研究生课程的</w:t>
            </w:r>
            <w:r w:rsidRPr="00AC20B7">
              <w:rPr>
                <w:rFonts w:ascii="仿宋_GB2312" w:eastAsia="仿宋_GB2312"/>
                <w:bCs/>
                <w:sz w:val="24"/>
              </w:rPr>
              <w:t>教学评价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均不低于90分</w:t>
            </w:r>
          </w:p>
        </w:tc>
        <w:tc>
          <w:tcPr>
            <w:tcW w:w="3209" w:type="dxa"/>
            <w:gridSpan w:val="5"/>
            <w:vAlign w:val="center"/>
          </w:tcPr>
          <w:p w:rsidR="0023124E" w:rsidRPr="00AC20B7" w:rsidRDefault="00AC20B7" w:rsidP="00AC20B7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__门</w:t>
            </w:r>
          </w:p>
        </w:tc>
      </w:tr>
      <w:tr w:rsidR="0023124E" w:rsidTr="00AC20B7">
        <w:trPr>
          <w:cantSplit/>
          <w:trHeight w:val="652"/>
          <w:jc w:val="center"/>
        </w:trPr>
        <w:tc>
          <w:tcPr>
            <w:tcW w:w="1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3124E" w:rsidRDefault="0023124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23124E" w:rsidRPr="00AC20B7" w:rsidRDefault="00A91BDC" w:rsidP="00AC20B7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A91BDC">
              <w:rPr>
                <w:rFonts w:ascii="仿宋_GB2312" w:eastAsia="仿宋_GB2312" w:hint="eastAsia"/>
                <w:bCs/>
                <w:sz w:val="24"/>
              </w:rPr>
              <w:t>独立</w:t>
            </w:r>
            <w:r w:rsidRPr="00A91BDC">
              <w:rPr>
                <w:rFonts w:ascii="仿宋_GB2312" w:eastAsia="仿宋_GB2312"/>
                <w:bCs/>
                <w:sz w:val="24"/>
              </w:rPr>
              <w:t>或排名第一完成B1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级</w:t>
            </w:r>
            <w:r w:rsidRPr="00A91BDC">
              <w:rPr>
                <w:rFonts w:ascii="仿宋_GB2312" w:eastAsia="仿宋_GB2312"/>
                <w:bCs/>
                <w:sz w:val="24"/>
              </w:rPr>
              <w:t>教学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、</w:t>
            </w:r>
            <w:r w:rsidRPr="00A91BDC">
              <w:rPr>
                <w:rFonts w:ascii="仿宋_GB2312" w:eastAsia="仿宋_GB2312"/>
                <w:bCs/>
                <w:sz w:val="24"/>
              </w:rPr>
              <w:t>科研成果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不少于3项</w:t>
            </w:r>
          </w:p>
        </w:tc>
        <w:tc>
          <w:tcPr>
            <w:tcW w:w="3209" w:type="dxa"/>
            <w:gridSpan w:val="5"/>
            <w:vAlign w:val="center"/>
          </w:tcPr>
          <w:p w:rsidR="0023124E" w:rsidRPr="00AC20B7" w:rsidRDefault="00AC20B7" w:rsidP="00AC20B7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___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_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_项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近三年主讲研究生课程及质量评价（限填5项）</w:t>
            </w:r>
          </w:p>
        </w:tc>
      </w:tr>
      <w:tr w:rsidR="005A09CE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84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48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5A09CE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（限填5项）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9737" w:type="dxa"/>
            <w:gridSpan w:val="11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科研项目（限填5项）</w:t>
            </w: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3124E" w:rsidRPr="0023124E" w:rsidRDefault="005A09CE" w:rsidP="0023124E">
      <w:pPr>
        <w:tabs>
          <w:tab w:val="left" w:pos="1155"/>
        </w:tabs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30"/>
        <w:gridCol w:w="1227"/>
        <w:gridCol w:w="1723"/>
        <w:gridCol w:w="1118"/>
        <w:gridCol w:w="1756"/>
        <w:gridCol w:w="3209"/>
      </w:tblGrid>
      <w:tr w:rsidR="0023124E" w:rsidTr="00991590">
        <w:trPr>
          <w:cantSplit/>
          <w:trHeight w:val="708"/>
          <w:jc w:val="center"/>
        </w:trPr>
        <w:tc>
          <w:tcPr>
            <w:tcW w:w="574" w:type="dxa"/>
            <w:vMerge w:val="restart"/>
            <w:vAlign w:val="center"/>
          </w:tcPr>
          <w:p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近</w:t>
            </w:r>
            <w:r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  <w:t>三年指导研究生情况</w:t>
            </w:r>
          </w:p>
        </w:tc>
        <w:tc>
          <w:tcPr>
            <w:tcW w:w="5954" w:type="dxa"/>
            <w:gridSpan w:val="5"/>
            <w:vAlign w:val="center"/>
          </w:tcPr>
          <w:p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所指导的研究生具有较好的科研能力，在校期间在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B1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类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及以上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学术期刊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上发表论文</w:t>
            </w:r>
            <w:r w:rsidR="008D3AF5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2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篇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，且符合学校对科研成果认定的要求</w:t>
            </w:r>
          </w:p>
        </w:tc>
        <w:tc>
          <w:tcPr>
            <w:tcW w:w="3209" w:type="dxa"/>
            <w:vAlign w:val="center"/>
          </w:tcPr>
          <w:p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篇</w:t>
            </w:r>
          </w:p>
        </w:tc>
      </w:tr>
      <w:tr w:rsidR="0023124E" w:rsidTr="00991590">
        <w:trPr>
          <w:cantSplit/>
          <w:trHeight w:val="690"/>
          <w:jc w:val="center"/>
        </w:trPr>
        <w:tc>
          <w:tcPr>
            <w:tcW w:w="574" w:type="dxa"/>
            <w:vMerge/>
            <w:vAlign w:val="center"/>
          </w:tcPr>
          <w:p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思政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、科研、实践等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方面获得突出成绩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，取得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过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省部级及以上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奖励</w:t>
            </w:r>
          </w:p>
        </w:tc>
        <w:tc>
          <w:tcPr>
            <w:tcW w:w="3209" w:type="dxa"/>
            <w:vAlign w:val="center"/>
          </w:tcPr>
          <w:p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23124E" w:rsidTr="00991590">
        <w:trPr>
          <w:cantSplit/>
          <w:trHeight w:val="482"/>
          <w:jc w:val="center"/>
        </w:trPr>
        <w:tc>
          <w:tcPr>
            <w:tcW w:w="574" w:type="dxa"/>
            <w:vMerge/>
            <w:vAlign w:val="center"/>
          </w:tcPr>
          <w:p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所指导的研究生学位论文被评为校级及以上优秀学位论文</w:t>
            </w:r>
          </w:p>
        </w:tc>
        <w:tc>
          <w:tcPr>
            <w:tcW w:w="3209" w:type="dxa"/>
            <w:vAlign w:val="center"/>
          </w:tcPr>
          <w:p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23124E" w:rsidTr="00991590">
        <w:trPr>
          <w:cantSplit/>
          <w:trHeight w:val="696"/>
          <w:jc w:val="center"/>
        </w:trPr>
        <w:tc>
          <w:tcPr>
            <w:tcW w:w="574" w:type="dxa"/>
            <w:vMerge/>
            <w:vAlign w:val="center"/>
          </w:tcPr>
          <w:p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23124E" w:rsidRPr="0023124E" w:rsidRDefault="00991590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所指导的研究生在校期间至少5人次获校级及以上表彰奖励（奖学金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除外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）或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参加校级学术活动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及项目，包括博士研究生学术新人项目按时结项、学术学位研究生科技创新项目考核优秀、专业学位研究生创新实践项目考核优秀、哈博高校（经管）博士学术论坛十佳论文或优秀论文、扎根实践工程一二三等奖等</w:t>
            </w:r>
          </w:p>
        </w:tc>
        <w:tc>
          <w:tcPr>
            <w:tcW w:w="3209" w:type="dxa"/>
            <w:vAlign w:val="center"/>
          </w:tcPr>
          <w:p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23124E" w:rsidTr="00991590">
        <w:trPr>
          <w:cantSplit/>
          <w:trHeight w:val="706"/>
          <w:jc w:val="center"/>
        </w:trPr>
        <w:tc>
          <w:tcPr>
            <w:tcW w:w="574" w:type="dxa"/>
            <w:vMerge/>
            <w:vAlign w:val="center"/>
          </w:tcPr>
          <w:p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培养指导研究生取得有重大影响的科研成果，须由所在单位学术委员会出具认定意见</w:t>
            </w:r>
          </w:p>
        </w:tc>
        <w:tc>
          <w:tcPr>
            <w:tcW w:w="3209" w:type="dxa"/>
            <w:vAlign w:val="center"/>
          </w:tcPr>
          <w:p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5A09CE" w:rsidTr="008B7C99">
        <w:trPr>
          <w:cantSplit/>
          <w:trHeight w:val="830"/>
          <w:jc w:val="center"/>
        </w:trPr>
        <w:tc>
          <w:tcPr>
            <w:tcW w:w="9737" w:type="dxa"/>
            <w:gridSpan w:val="7"/>
            <w:vAlign w:val="center"/>
          </w:tcPr>
          <w:p w:rsidR="005A09CE" w:rsidRDefault="005A09C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人；</w:t>
            </w:r>
          </w:p>
          <w:p w:rsidR="005A09CE" w:rsidRDefault="005A09CE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人。</w:t>
            </w:r>
          </w:p>
        </w:tc>
      </w:tr>
      <w:tr w:rsidR="005A09CE" w:rsidTr="008B7C99">
        <w:trPr>
          <w:cantSplit/>
          <w:trHeight w:val="558"/>
          <w:jc w:val="center"/>
        </w:trPr>
        <w:tc>
          <w:tcPr>
            <w:tcW w:w="9737" w:type="dxa"/>
            <w:gridSpan w:val="7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所指导的代表性研究生情况（限填</w:t>
            </w:r>
            <w:r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人）</w:t>
            </w:r>
          </w:p>
        </w:tc>
      </w:tr>
      <w:tr w:rsidR="005A09CE" w:rsidTr="008B7C99">
        <w:trPr>
          <w:cantSplit/>
          <w:trHeight w:val="495"/>
          <w:jc w:val="center"/>
        </w:trPr>
        <w:tc>
          <w:tcPr>
            <w:tcW w:w="704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965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5A09CE" w:rsidRDefault="005A09CE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09CE" w:rsidRDefault="005A09CE" w:rsidP="005A09CE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:rsidR="005A09CE" w:rsidRDefault="005A09CE" w:rsidP="005A09CE">
      <w:pPr>
        <w:pStyle w:val="a5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四、主要事迹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A09CE" w:rsidTr="00B0026C">
        <w:trPr>
          <w:trHeight w:hRule="exact" w:val="9072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CE" w:rsidRDefault="005A09CE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（概述研究生导师落实立德树人职责、提升研究生思想政治素质和社会责任感、培养研究生学术或实践创新能力、指导研究生恪守学术道德规范、注重对研究生人文关怀等方面，限500字。）</w:t>
            </w:r>
          </w:p>
          <w:p w:rsidR="005A09CE" w:rsidRPr="00CD4005" w:rsidRDefault="005A09CE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A09CE" w:rsidRPr="00CD4005" w:rsidRDefault="005A09CE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A09CE" w:rsidRPr="00CD4005" w:rsidRDefault="005A09CE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991590" w:rsidRPr="00CD4005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991590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991590" w:rsidRPr="00CD4005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991590" w:rsidRPr="00CD4005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991590" w:rsidRPr="00CD4005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991590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991590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0026C" w:rsidRPr="00B0026C" w:rsidRDefault="00B0026C" w:rsidP="00B0026C"/>
          <w:p w:rsidR="00CD4005" w:rsidRPr="00CD4005" w:rsidRDefault="00CD4005" w:rsidP="00CD4005">
            <w:pPr>
              <w:pStyle w:val="3"/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</w:tr>
    </w:tbl>
    <w:p w:rsidR="005A09CE" w:rsidRDefault="005A09CE" w:rsidP="005A09CE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840"/>
      </w:tblGrid>
      <w:tr w:rsidR="006050DB" w:rsidTr="00B22FA5">
        <w:trPr>
          <w:cantSplit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050DB" w:rsidRP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本 人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诺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DB" w:rsidRPr="00B22FA5" w:rsidRDefault="006050DB" w:rsidP="006050D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050DB" w:rsidRPr="00B22FA5" w:rsidRDefault="006050DB" w:rsidP="006050D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:rsidR="006050DB" w:rsidRPr="00B22FA5" w:rsidRDefault="006050DB" w:rsidP="006050D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6050DB" w:rsidRPr="00B22FA5" w:rsidRDefault="006050DB" w:rsidP="006050D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050DB" w:rsidRPr="00B22FA5" w:rsidRDefault="006050DB" w:rsidP="006050D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6050DB" w:rsidRPr="00B22FA5" w:rsidRDefault="006050DB" w:rsidP="006050DB">
            <w:pPr>
              <w:pStyle w:val="a6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</w:t>
            </w:r>
            <w:r w:rsidR="008D3AF5">
              <w:rPr>
                <w:rFonts w:ascii="仿宋_GB2312" w:eastAsia="仿宋_GB2312" w:hAnsi="仿宋"/>
                <w:color w:val="000000"/>
                <w:kern w:val="0"/>
                <w:sz w:val="24"/>
              </w:rPr>
              <w:t xml:space="preserve">                                        </w:t>
            </w: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6050DB" w:rsidTr="00B22FA5">
        <w:trPr>
          <w:cantSplit/>
          <w:trHeight w:val="57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050DB" w:rsidRP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:rsid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right="113"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DB" w:rsidRPr="00B22FA5" w:rsidRDefault="006050DB" w:rsidP="006050DB">
            <w:pPr>
              <w:pStyle w:val="a6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6050DB" w:rsidRDefault="006050DB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本申报表中填写的材料和数据准确无误、真实可靠，不涉及国家秘密，所推荐的研究生指导教师符合申报</w:t>
            </w:r>
            <w:r w:rsidRPr="00B22FA5">
              <w:rPr>
                <w:rFonts w:ascii="仿宋_GB2312" w:eastAsia="仿宋_GB2312" w:hAnsi="仿宋_GB2312" w:cs="仿宋_GB2312"/>
                <w:color w:val="000000"/>
              </w:rPr>
              <w:t>条件要求，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且不存在以下情况 ：</w:t>
            </w:r>
          </w:p>
          <w:p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="003E66F7" w:rsidRPr="00A91BDC">
              <w:rPr>
                <w:rFonts w:ascii="仿宋_GB2312" w:eastAsia="仿宋_GB2312" w:hAnsi="仿宋_GB2312" w:cs="仿宋_GB2312" w:hint="eastAsia"/>
                <w:color w:val="000000"/>
              </w:rPr>
              <w:t>违反国家法律或社会公序良俗的师德失范行为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违反《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首都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经济贸易大学落实研究生导师立德树人职责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实施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办法》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本人及所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研究生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学术不端行为，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5年内所指导研究生的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学位论文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在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国家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及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北京市学位论文抽检中出现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“</w:t>
            </w:r>
            <w:r w:rsidR="00667304">
              <w:rPr>
                <w:rFonts w:ascii="仿宋_GB2312" w:eastAsia="仿宋_GB2312" w:hAnsi="仿宋_GB2312" w:cs="仿宋_GB2312" w:hint="eastAsia"/>
                <w:color w:val="000000"/>
              </w:rPr>
              <w:t>存在</w:t>
            </w:r>
            <w:bookmarkStart w:id="1" w:name="_GoBack"/>
            <w:bookmarkEnd w:id="1"/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问题论文”；</w:t>
            </w:r>
          </w:p>
          <w:p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所指导的研究生在政治、学习、科研和生活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方面有违法违纪情况；</w:t>
            </w:r>
          </w:p>
          <w:p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）发生过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严重教学事故的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6050DB" w:rsidRPr="00B22FA5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6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其他不得推荐的情况。</w:t>
            </w:r>
          </w:p>
          <w:p w:rsidR="006050DB" w:rsidRPr="00B22FA5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6050DB" w:rsidRPr="00B22FA5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6050DB" w:rsidRDefault="00A91BDC" w:rsidP="00A91BDC">
            <w:pPr>
              <w:pStyle w:val="a5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党组织书记签字：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</w:t>
            </w:r>
            <w:r w:rsidR="006050DB"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院长</w:t>
            </w:r>
            <w:r>
              <w:rPr>
                <w:rFonts w:ascii="仿宋_GB2312" w:eastAsia="仿宋_GB2312" w:hAnsi="仿宋_GB2312" w:cs="仿宋_GB2312"/>
                <w:color w:val="000000"/>
              </w:rPr>
              <w:t>签字</w:t>
            </w:r>
            <w:r w:rsidR="006050DB"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:          </w:t>
            </w:r>
          </w:p>
          <w:p w:rsidR="00A91BDC" w:rsidRPr="00B22FA5" w:rsidRDefault="00A91BDC" w:rsidP="00A91BDC">
            <w:pPr>
              <w:pStyle w:val="a5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                           （学院</w:t>
            </w:r>
            <w:r>
              <w:rPr>
                <w:rFonts w:ascii="仿宋_GB2312" w:eastAsia="仿宋_GB2312" w:hAnsi="仿宋_GB2312" w:cs="仿宋_GB2312"/>
                <w:color w:val="000000"/>
              </w:rPr>
              <w:t>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  <w:p w:rsidR="006050DB" w:rsidRPr="00B22FA5" w:rsidRDefault="006050DB" w:rsidP="008B7C99">
            <w:pPr>
              <w:pStyle w:val="a5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年   月   日</w:t>
            </w:r>
          </w:p>
        </w:tc>
      </w:tr>
      <w:tr w:rsidR="006050DB" w:rsidTr="006050DB">
        <w:trPr>
          <w:cantSplit/>
          <w:trHeight w:val="2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050DB" w:rsidRP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:rsid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  <w:p w:rsid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DB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B22FA5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6050DB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同意评为首都经济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贸易</w:t>
            </w:r>
            <w:r>
              <w:rPr>
                <w:rFonts w:ascii="仿宋_GB2312" w:eastAsia="仿宋_GB2312" w:hAnsi="仿宋_GB2312" w:cs="仿宋_GB2312"/>
                <w:color w:val="000000"/>
              </w:rPr>
              <w:t>大学优秀研究生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>
              <w:rPr>
                <w:rFonts w:ascii="仿宋_GB2312" w:eastAsia="仿宋_GB2312" w:hAnsi="仿宋_GB2312" w:cs="仿宋_GB2312"/>
                <w:color w:val="000000"/>
              </w:rPr>
              <w:t>教师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:rsidR="00B22FA5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B22FA5" w:rsidRPr="00B22FA5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同意推荐参评北京市优秀研究生指导教师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:rsidR="006050DB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6050DB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B22FA5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                          </w:t>
            </w:r>
          </w:p>
          <w:p w:rsidR="006050DB" w:rsidRDefault="008751F5" w:rsidP="00B22FA5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1250" w:firstLine="300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研究生院</w:t>
            </w:r>
            <w:r w:rsidR="00B22FA5">
              <w:rPr>
                <w:rFonts w:ascii="仿宋_GB2312" w:eastAsia="仿宋_GB2312" w:hAnsi="仿宋_GB2312" w:cs="仿宋_GB2312" w:hint="eastAsia"/>
                <w:color w:val="000000"/>
              </w:rPr>
              <w:t>公章         年   月   日</w:t>
            </w:r>
          </w:p>
        </w:tc>
      </w:tr>
    </w:tbl>
    <w:p w:rsidR="00AE25AE" w:rsidRPr="005A09CE" w:rsidRDefault="00AE25AE"/>
    <w:sectPr w:rsidR="00AE25AE" w:rsidRPr="005A09CE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50" w:rsidRDefault="00843050">
      <w:r>
        <w:separator/>
      </w:r>
    </w:p>
  </w:endnote>
  <w:endnote w:type="continuationSeparator" w:id="0">
    <w:p w:rsidR="00843050" w:rsidRDefault="0084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52" w:rsidRDefault="005A09CE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D641B">
      <w:rPr>
        <w:rFonts w:ascii="宋体" w:hAnsi="宋体"/>
        <w:noProof/>
        <w:sz w:val="28"/>
        <w:szCs w:val="28"/>
        <w:lang w:val="zh-CN"/>
      </w:rPr>
      <w:t>-</w:t>
    </w:r>
    <w:r w:rsidRPr="00ED641B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:rsidR="007F4952" w:rsidRDefault="008430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52" w:rsidRDefault="005A09CE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E66F7" w:rsidRPr="003E66F7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</w:p>
  <w:p w:rsidR="007F4952" w:rsidRDefault="00843050">
    <w:pPr>
      <w:pStyle w:val="a3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62" w:rsidRPr="00F90362" w:rsidRDefault="005A09CE">
    <w:pPr>
      <w:pStyle w:val="a3"/>
      <w:jc w:val="right"/>
      <w:rPr>
        <w:rFonts w:ascii="宋体" w:hAnsi="宋体"/>
        <w:sz w:val="28"/>
        <w:szCs w:val="28"/>
      </w:rPr>
    </w:pPr>
    <w:r w:rsidRPr="00F90362">
      <w:rPr>
        <w:rFonts w:ascii="宋体" w:hAnsi="宋体"/>
        <w:sz w:val="28"/>
        <w:szCs w:val="28"/>
      </w:rPr>
      <w:fldChar w:fldCharType="begin"/>
    </w:r>
    <w:r w:rsidRPr="00F90362">
      <w:rPr>
        <w:rFonts w:ascii="宋体" w:hAnsi="宋体"/>
        <w:sz w:val="28"/>
        <w:szCs w:val="28"/>
      </w:rPr>
      <w:instrText>PAGE   \* MERGEFORMAT</w:instrText>
    </w:r>
    <w:r w:rsidRPr="00F90362">
      <w:rPr>
        <w:rFonts w:ascii="宋体" w:hAnsi="宋体"/>
        <w:sz w:val="28"/>
        <w:szCs w:val="28"/>
      </w:rPr>
      <w:fldChar w:fldCharType="separate"/>
    </w:r>
    <w:r w:rsidR="003E66F7" w:rsidRPr="003E66F7">
      <w:rPr>
        <w:rFonts w:ascii="宋体" w:hAnsi="宋体"/>
        <w:noProof/>
        <w:sz w:val="28"/>
        <w:szCs w:val="28"/>
        <w:lang w:val="zh-CN"/>
      </w:rPr>
      <w:t>-</w:t>
    </w:r>
    <w:r w:rsidR="003E66F7">
      <w:rPr>
        <w:rFonts w:ascii="宋体" w:hAnsi="宋体"/>
        <w:noProof/>
        <w:sz w:val="28"/>
        <w:szCs w:val="28"/>
      </w:rPr>
      <w:t xml:space="preserve"> 1 -</w:t>
    </w:r>
    <w:r w:rsidRPr="00F90362">
      <w:rPr>
        <w:rFonts w:ascii="宋体" w:hAnsi="宋体"/>
        <w:sz w:val="28"/>
        <w:szCs w:val="28"/>
      </w:rPr>
      <w:fldChar w:fldCharType="end"/>
    </w:r>
  </w:p>
  <w:p w:rsidR="00F90362" w:rsidRDefault="008430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50" w:rsidRDefault="00843050">
      <w:r>
        <w:separator/>
      </w:r>
    </w:p>
  </w:footnote>
  <w:footnote w:type="continuationSeparator" w:id="0">
    <w:p w:rsidR="00843050" w:rsidRDefault="0084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9E393E"/>
    <w:multiLevelType w:val="singleLevel"/>
    <w:tmpl w:val="FF9E393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9CE"/>
    <w:rsid w:val="000564E6"/>
    <w:rsid w:val="000C7C70"/>
    <w:rsid w:val="001C50A9"/>
    <w:rsid w:val="0023124E"/>
    <w:rsid w:val="002F2381"/>
    <w:rsid w:val="003A7DC9"/>
    <w:rsid w:val="003E66F7"/>
    <w:rsid w:val="004259A7"/>
    <w:rsid w:val="004E573B"/>
    <w:rsid w:val="005A09CE"/>
    <w:rsid w:val="006012DD"/>
    <w:rsid w:val="006050DB"/>
    <w:rsid w:val="00667304"/>
    <w:rsid w:val="006773BD"/>
    <w:rsid w:val="006B4C2E"/>
    <w:rsid w:val="00750D05"/>
    <w:rsid w:val="00843050"/>
    <w:rsid w:val="0084756C"/>
    <w:rsid w:val="008751F5"/>
    <w:rsid w:val="008D1CB8"/>
    <w:rsid w:val="008D3AF5"/>
    <w:rsid w:val="00991590"/>
    <w:rsid w:val="00A90DA7"/>
    <w:rsid w:val="00A91BDC"/>
    <w:rsid w:val="00AC20B7"/>
    <w:rsid w:val="00AE25AE"/>
    <w:rsid w:val="00B0026C"/>
    <w:rsid w:val="00B22FA5"/>
    <w:rsid w:val="00B90843"/>
    <w:rsid w:val="00C0677A"/>
    <w:rsid w:val="00C76E40"/>
    <w:rsid w:val="00CD4005"/>
    <w:rsid w:val="00D51E8D"/>
    <w:rsid w:val="00D5427C"/>
    <w:rsid w:val="00E306D1"/>
    <w:rsid w:val="00F1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56468-A4B9-41B8-9B82-3E6A3AA2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5A0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A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5A09C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5A09C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5A09C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6">
    <w:name w:val="表"/>
    <w:basedOn w:val="a"/>
    <w:qFormat/>
    <w:rsid w:val="005A09CE"/>
    <w:pPr>
      <w:widowControl/>
      <w:shd w:val="clear" w:color="auto" w:fill="FFFFFF"/>
      <w:jc w:val="center"/>
    </w:pPr>
    <w:rPr>
      <w:rFonts w:eastAsia="等线"/>
      <w:szCs w:val="21"/>
    </w:rPr>
  </w:style>
  <w:style w:type="character" w:customStyle="1" w:styleId="30">
    <w:name w:val="标题 3 字符"/>
    <w:basedOn w:val="a0"/>
    <w:link w:val="3"/>
    <w:uiPriority w:val="9"/>
    <w:semiHidden/>
    <w:rsid w:val="005A09CE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54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5427C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D1CB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D1CB8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0026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0026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0026C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026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0026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20</cp:revision>
  <cp:lastPrinted>2022-03-07T06:15:00Z</cp:lastPrinted>
  <dcterms:created xsi:type="dcterms:W3CDTF">2022-03-02T07:37:00Z</dcterms:created>
  <dcterms:modified xsi:type="dcterms:W3CDTF">2023-03-30T02:40:00Z</dcterms:modified>
</cp:coreProperties>
</file>