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52D" w:rsidRDefault="001053C8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采集码保存的流程</w:t>
      </w:r>
    </w:p>
    <w:p w:rsidR="0072252D" w:rsidRDefault="001053C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一、学信网学信档案（手机端和pc端流程一致）</w:t>
      </w:r>
    </w:p>
    <w:p w:rsidR="0072252D" w:rsidRDefault="001053C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ascii="仿宋_GB2312" w:eastAsia="仿宋_GB2312" w:hint="eastAsia"/>
          <w:sz w:val="32"/>
          <w:szCs w:val="32"/>
        </w:rPr>
        <w:t>登录学信网学信档案</w:t>
      </w:r>
    </w:p>
    <w:p w:rsidR="0072252D" w:rsidRDefault="001053C8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387975" cy="4457700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269" cy="452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2D" w:rsidRDefault="001053C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查看本人学籍信息</w:t>
      </w:r>
    </w:p>
    <w:p w:rsidR="0072252D" w:rsidRDefault="001053C8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6019800" cy="36465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986" cy="36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2D" w:rsidRDefault="001053C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</w:p>
    <w:p w:rsidR="0072252D" w:rsidRDefault="001053C8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6210300" cy="47815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835" cy="48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85C" w:rsidRPr="00225ECA" w:rsidRDefault="001053C8">
      <w:pPr>
        <w:rPr>
          <w:rFonts w:ascii="仿宋_GB2312" w:eastAsia="仿宋_GB2312" w:hint="eastAsia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85C" w:rsidRDefault="0025685C" w:rsidP="0025685C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color w:val="FF0000"/>
          <w:sz w:val="32"/>
          <w:szCs w:val="32"/>
        </w:rPr>
        <w:t>4</w:t>
      </w:r>
      <w:r>
        <w:rPr>
          <w:rFonts w:ascii="仿宋_GB2312" w:eastAsia="仿宋_GB2312"/>
          <w:color w:val="FF0000"/>
          <w:sz w:val="32"/>
          <w:szCs w:val="32"/>
        </w:rPr>
        <w:t>.</w:t>
      </w:r>
      <w:r w:rsidRPr="000F154F">
        <w:rPr>
          <w:rFonts w:ascii="仿宋_GB2312" w:eastAsia="仿宋_GB2312" w:hint="eastAsia"/>
          <w:color w:val="FF0000"/>
          <w:sz w:val="32"/>
          <w:szCs w:val="32"/>
        </w:rPr>
        <w:t>长按二维码</w:t>
      </w:r>
      <w:r>
        <w:rPr>
          <w:rFonts w:ascii="仿宋_GB2312" w:eastAsia="仿宋_GB2312" w:hint="eastAsia"/>
          <w:sz w:val="32"/>
          <w:szCs w:val="32"/>
        </w:rPr>
        <w:t>并保存“图像采集码”</w:t>
      </w:r>
    </w:p>
    <w:p w:rsidR="0072252D" w:rsidRDefault="001053C8" w:rsidP="0025685C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二、“学信网”微信公众号</w:t>
      </w:r>
    </w:p>
    <w:p w:rsidR="0072252D" w:rsidRDefault="001053C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关注学信网公众号，绑定学信网账号，点击“学信账号”，查看学籍</w:t>
      </w:r>
      <w:r>
        <w:rPr>
          <w:rFonts w:ascii="仿宋_GB2312" w:eastAsia="仿宋_GB2312" w:hint="eastAsia"/>
          <w:sz w:val="32"/>
          <w:szCs w:val="32"/>
        </w:rPr>
        <w:lastRenderedPageBreak/>
        <w:t>学历信息</w:t>
      </w:r>
    </w:p>
    <w:p w:rsidR="0072252D" w:rsidRDefault="001053C8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165350" cy="4638258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2806" cy="46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2143125" cy="45720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127" cy="471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2D" w:rsidRDefault="001053C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  <w:r w:rsidR="0025685C">
        <w:rPr>
          <w:rFonts w:ascii="仿宋_GB2312" w:eastAsia="仿宋_GB2312" w:hint="eastAsia"/>
          <w:sz w:val="32"/>
          <w:szCs w:val="32"/>
        </w:rPr>
        <w:t>，</w:t>
      </w:r>
      <w:r w:rsidR="0025685C" w:rsidRPr="000F154F">
        <w:rPr>
          <w:rFonts w:ascii="仿宋_GB2312" w:eastAsia="仿宋_GB2312" w:hint="eastAsia"/>
          <w:color w:val="FF0000"/>
          <w:sz w:val="32"/>
          <w:szCs w:val="32"/>
        </w:rPr>
        <w:t>长按二维码</w:t>
      </w:r>
      <w:r w:rsidR="0025685C">
        <w:rPr>
          <w:rFonts w:ascii="仿宋_GB2312" w:eastAsia="仿宋_GB2312" w:hint="eastAsia"/>
          <w:sz w:val="32"/>
          <w:szCs w:val="32"/>
        </w:rPr>
        <w:t>并保存“图像采集码”</w:t>
      </w:r>
    </w:p>
    <w:p w:rsidR="0072252D" w:rsidRDefault="001053C8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312670" cy="40481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6576" cy="40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952625" cy="4322032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6560" cy="43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2D" w:rsidRDefault="001053C8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三、学信网APP</w:t>
      </w:r>
    </w:p>
    <w:p w:rsidR="0072252D" w:rsidRDefault="001053C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登录学信网APP，点击“学籍查询”，查看学籍学历信息</w:t>
      </w:r>
    </w:p>
    <w:p w:rsidR="0072252D" w:rsidRDefault="001053C8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0690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>
            <wp:extent cx="1729740" cy="3742690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52D" w:rsidRPr="0025685C" w:rsidRDefault="001053C8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选择学籍，查看对应采集码</w:t>
      </w:r>
      <w:r w:rsidR="0025685C">
        <w:rPr>
          <w:rFonts w:ascii="仿宋_GB2312" w:eastAsia="仿宋_GB2312" w:hint="eastAsia"/>
          <w:sz w:val="32"/>
          <w:szCs w:val="32"/>
        </w:rPr>
        <w:t>，</w:t>
      </w:r>
      <w:r w:rsidR="0025685C" w:rsidRPr="000F154F">
        <w:rPr>
          <w:rFonts w:ascii="仿宋_GB2312" w:eastAsia="仿宋_GB2312" w:hint="eastAsia"/>
          <w:color w:val="FF0000"/>
          <w:sz w:val="32"/>
          <w:szCs w:val="32"/>
        </w:rPr>
        <w:t>长按二维码</w:t>
      </w:r>
      <w:r w:rsidR="0025685C">
        <w:rPr>
          <w:rFonts w:ascii="仿宋_GB2312" w:eastAsia="仿宋_GB2312" w:hint="eastAsia"/>
          <w:sz w:val="32"/>
          <w:szCs w:val="32"/>
        </w:rPr>
        <w:t>并保存“图像采集码”</w:t>
      </w:r>
    </w:p>
    <w:p w:rsidR="0072252D" w:rsidRDefault="001053C8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2228850" cy="4129867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162" cy="416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bookmarkStart w:id="0" w:name="_GoBack"/>
      <w:r>
        <w:rPr>
          <w:noProof/>
        </w:rPr>
        <w:drawing>
          <wp:inline distT="0" distB="0" distL="0" distR="0">
            <wp:extent cx="2038350" cy="4511778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4816" cy="463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252D" w:rsidSect="00225ECA">
      <w:pgSz w:w="11906" w:h="16838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A53" w:rsidRDefault="00D13A53" w:rsidP="0025685C">
      <w:r>
        <w:separator/>
      </w:r>
    </w:p>
  </w:endnote>
  <w:endnote w:type="continuationSeparator" w:id="0">
    <w:p w:rsidR="00D13A53" w:rsidRDefault="00D13A53" w:rsidP="00256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A53" w:rsidRDefault="00D13A53" w:rsidP="0025685C">
      <w:r>
        <w:separator/>
      </w:r>
    </w:p>
  </w:footnote>
  <w:footnote w:type="continuationSeparator" w:id="0">
    <w:p w:rsidR="00D13A53" w:rsidRDefault="00D13A53" w:rsidP="002568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UwODk3OGUxNGMzZjJlYzdjZmMyMjdkZjVjNTEwNzQifQ=="/>
  </w:docVars>
  <w:rsids>
    <w:rsidRoot w:val="001407C9"/>
    <w:rsid w:val="00036441"/>
    <w:rsid w:val="00042DD4"/>
    <w:rsid w:val="001053C8"/>
    <w:rsid w:val="001407C9"/>
    <w:rsid w:val="0018146E"/>
    <w:rsid w:val="001C7B5D"/>
    <w:rsid w:val="0021049B"/>
    <w:rsid w:val="00225ECA"/>
    <w:rsid w:val="002504C2"/>
    <w:rsid w:val="0025685C"/>
    <w:rsid w:val="003B5B4D"/>
    <w:rsid w:val="003E33C9"/>
    <w:rsid w:val="004936E3"/>
    <w:rsid w:val="004B111C"/>
    <w:rsid w:val="004B4CFB"/>
    <w:rsid w:val="00535002"/>
    <w:rsid w:val="005E7377"/>
    <w:rsid w:val="005F1B11"/>
    <w:rsid w:val="006E26FA"/>
    <w:rsid w:val="006E4FB2"/>
    <w:rsid w:val="007213FA"/>
    <w:rsid w:val="0072252D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13A53"/>
    <w:rsid w:val="00D31FEC"/>
    <w:rsid w:val="00D419AD"/>
    <w:rsid w:val="00E01C22"/>
    <w:rsid w:val="00F41A49"/>
    <w:rsid w:val="00FA094F"/>
    <w:rsid w:val="6FDF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635536"/>
  <w15:docId w15:val="{32B4064D-45AF-415F-AB85-7E581676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User</cp:lastModifiedBy>
  <cp:revision>23</cp:revision>
  <dcterms:created xsi:type="dcterms:W3CDTF">2022-07-15T07:22:00Z</dcterms:created>
  <dcterms:modified xsi:type="dcterms:W3CDTF">2022-10-12T06:23:00Z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3735102448CA45C4935940FE686169D3</vt:lpwstr>
  </property>
</Properties>
</file>