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C9A2F" w14:textId="03D65D66" w:rsidR="003615C4" w:rsidRDefault="003615C4" w:rsidP="003615C4">
      <w:pPr>
        <w:spacing w:afterLines="50" w:after="156" w:line="560" w:lineRule="exact"/>
        <w:rPr>
          <w:rFonts w:ascii="宋体" w:hAnsi="宋体"/>
          <w:b/>
          <w:sz w:val="28"/>
          <w:szCs w:val="28"/>
        </w:rPr>
      </w:pPr>
      <w:r w:rsidRPr="001D3DB9">
        <w:rPr>
          <w:rFonts w:ascii="宋体" w:hAnsi="宋体" w:hint="eastAsia"/>
          <w:b/>
          <w:sz w:val="28"/>
          <w:szCs w:val="28"/>
        </w:rPr>
        <w:t>附件</w:t>
      </w:r>
      <w:r w:rsidR="00000AE0">
        <w:rPr>
          <w:rFonts w:ascii="宋体" w:hAnsi="宋体" w:hint="eastAsia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：</w:t>
      </w:r>
      <w:bookmarkStart w:id="0" w:name="_GoBack"/>
      <w:bookmarkEnd w:id="0"/>
    </w:p>
    <w:p w14:paraId="2FC3E97F" w14:textId="1AAA309F" w:rsidR="003615C4" w:rsidRPr="00424122" w:rsidRDefault="003615C4" w:rsidP="00000AE0">
      <w:pPr>
        <w:pStyle w:val="1"/>
        <w:spacing w:line="360" w:lineRule="auto"/>
        <w:ind w:firstLineChars="0" w:firstLine="0"/>
        <w:jc w:val="center"/>
        <w:rPr>
          <w:rFonts w:ascii="仿宋" w:eastAsia="仿宋" w:hAnsi="仿宋"/>
          <w:sz w:val="36"/>
          <w:szCs w:val="36"/>
        </w:rPr>
      </w:pPr>
      <w:r w:rsidRPr="00424122">
        <w:rPr>
          <w:rFonts w:ascii="仿宋" w:eastAsia="仿宋" w:hAnsi="仿宋" w:hint="eastAsia"/>
          <w:sz w:val="36"/>
          <w:szCs w:val="36"/>
        </w:rPr>
        <w:t>跨学院一级学科</w:t>
      </w:r>
      <w:r w:rsidR="00000AE0">
        <w:rPr>
          <w:rFonts w:ascii="仿宋" w:eastAsia="仿宋" w:hAnsi="仿宋" w:hint="eastAsia"/>
          <w:sz w:val="36"/>
          <w:szCs w:val="36"/>
        </w:rPr>
        <w:t>学位</w:t>
      </w:r>
      <w:r w:rsidR="00000AE0">
        <w:rPr>
          <w:rFonts w:ascii="仿宋" w:eastAsia="仿宋" w:hAnsi="仿宋"/>
          <w:sz w:val="36"/>
          <w:szCs w:val="36"/>
        </w:rPr>
        <w:t>点合格评估</w:t>
      </w:r>
      <w:r w:rsidRPr="00424122">
        <w:rPr>
          <w:rFonts w:ascii="仿宋" w:eastAsia="仿宋" w:hAnsi="仿宋" w:hint="eastAsia"/>
          <w:sz w:val="36"/>
          <w:szCs w:val="36"/>
        </w:rPr>
        <w:t>任务分配</w:t>
      </w:r>
    </w:p>
    <w:tbl>
      <w:tblPr>
        <w:tblW w:w="7510" w:type="dxa"/>
        <w:tblInd w:w="395" w:type="dxa"/>
        <w:tblLook w:val="04A0" w:firstRow="1" w:lastRow="0" w:firstColumn="1" w:lastColumn="0" w:noHBand="0" w:noVBand="1"/>
      </w:tblPr>
      <w:tblGrid>
        <w:gridCol w:w="847"/>
        <w:gridCol w:w="1920"/>
        <w:gridCol w:w="2049"/>
        <w:gridCol w:w="2694"/>
      </w:tblGrid>
      <w:tr w:rsidR="003615C4" w:rsidRPr="00872883" w14:paraId="079A9470" w14:textId="77777777" w:rsidTr="00935741">
        <w:trPr>
          <w:trHeight w:val="4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09C" w14:textId="77777777" w:rsidR="003615C4" w:rsidRPr="00872883" w:rsidRDefault="003615C4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728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A17D" w14:textId="77777777" w:rsidR="003615C4" w:rsidRPr="00872883" w:rsidRDefault="003615C4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728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一级学科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F076" w14:textId="77777777" w:rsidR="003615C4" w:rsidRPr="00872883" w:rsidRDefault="003615C4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负责学院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8D40" w14:textId="77777777" w:rsidR="003615C4" w:rsidRPr="00872883" w:rsidRDefault="003615C4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配合学院</w:t>
            </w:r>
          </w:p>
        </w:tc>
      </w:tr>
      <w:tr w:rsidR="003615C4" w:rsidRPr="00872883" w14:paraId="33A4C856" w14:textId="77777777" w:rsidTr="00935741">
        <w:trPr>
          <w:trHeight w:val="43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B67" w14:textId="77777777" w:rsidR="003615C4" w:rsidRPr="00872883" w:rsidRDefault="003615C4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728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8988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288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应用经济学0202</w:t>
            </w:r>
          </w:p>
        </w:tc>
        <w:tc>
          <w:tcPr>
            <w:tcW w:w="20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FB73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研究生院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4AD7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财政税务学院</w:t>
            </w:r>
          </w:p>
        </w:tc>
      </w:tr>
      <w:tr w:rsidR="003615C4" w:rsidRPr="00872883" w14:paraId="7837687E" w14:textId="77777777" w:rsidTr="00935741">
        <w:trPr>
          <w:trHeight w:val="43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67DA" w14:textId="77777777" w:rsidR="003615C4" w:rsidRPr="00872883" w:rsidRDefault="003615C4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728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B0384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2B952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3483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金融学院</w:t>
            </w:r>
          </w:p>
        </w:tc>
      </w:tr>
      <w:tr w:rsidR="003615C4" w:rsidRPr="00872883" w14:paraId="5AD341E8" w14:textId="77777777" w:rsidTr="00935741">
        <w:trPr>
          <w:trHeight w:val="43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A0FD" w14:textId="77777777" w:rsidR="003615C4" w:rsidRPr="00872883" w:rsidRDefault="003615C4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728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CBD17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D128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ABA8C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城市经济与公共管理学院</w:t>
            </w:r>
          </w:p>
        </w:tc>
      </w:tr>
      <w:tr w:rsidR="003615C4" w:rsidRPr="00872883" w14:paraId="7391FD96" w14:textId="77777777" w:rsidTr="00935741">
        <w:trPr>
          <w:trHeight w:val="43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232" w14:textId="77777777" w:rsidR="003615C4" w:rsidRPr="00872883" w:rsidRDefault="003615C4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728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23E1A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541AF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5D967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劳动经济学院</w:t>
            </w:r>
          </w:p>
        </w:tc>
      </w:tr>
      <w:tr w:rsidR="003615C4" w:rsidRPr="00872883" w14:paraId="352528CE" w14:textId="77777777" w:rsidTr="00935741">
        <w:trPr>
          <w:trHeight w:val="43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5409" w14:textId="77777777" w:rsidR="003615C4" w:rsidRPr="00872883" w:rsidRDefault="003615C4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7288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6B085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E8A3A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9977A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</w:tr>
      <w:tr w:rsidR="003615C4" w:rsidRPr="00872883" w14:paraId="51F1CC4D" w14:textId="77777777" w:rsidTr="00935741">
        <w:trPr>
          <w:trHeight w:val="43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4445" w14:textId="77777777" w:rsidR="003615C4" w:rsidRPr="00872883" w:rsidRDefault="003615C4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6F84F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0E89B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87087" w14:textId="2ECB71F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国际</w:t>
            </w:r>
            <w:r w:rsidR="00000AE0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</w:t>
            </w:r>
            <w:r w:rsidR="00000AE0"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管理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学院</w:t>
            </w:r>
          </w:p>
        </w:tc>
      </w:tr>
      <w:tr w:rsidR="003615C4" w:rsidRPr="00872883" w14:paraId="79ED121E" w14:textId="77777777" w:rsidTr="00935741">
        <w:trPr>
          <w:trHeight w:val="43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76F8" w14:textId="77777777" w:rsidR="003615C4" w:rsidRPr="00872883" w:rsidRDefault="003615C4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EF7F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288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公共管理1204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FA816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城市经济与公共管理学院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42BD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劳</w:t>
            </w:r>
            <w:r w:rsidRPr="0087288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动经济学院</w:t>
            </w:r>
          </w:p>
        </w:tc>
      </w:tr>
      <w:tr w:rsidR="003615C4" w:rsidRPr="00872883" w14:paraId="2B20235C" w14:textId="77777777" w:rsidTr="00935741">
        <w:trPr>
          <w:trHeight w:val="43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F15A" w14:textId="77777777" w:rsidR="003615C4" w:rsidRPr="00872883" w:rsidRDefault="003615C4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C544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288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工商管理1202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384B1" w14:textId="473724FF" w:rsidR="003615C4" w:rsidRPr="00872883" w:rsidRDefault="003615C4" w:rsidP="00000AE0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工商管理学院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3C9C" w14:textId="17B99FE0" w:rsidR="003615C4" w:rsidRPr="00872883" w:rsidRDefault="00000AE0" w:rsidP="0093574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会计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学院</w:t>
            </w:r>
          </w:p>
        </w:tc>
      </w:tr>
      <w:tr w:rsidR="00000AE0" w:rsidRPr="00872883" w14:paraId="4470BFDC" w14:textId="77777777" w:rsidTr="00935741">
        <w:trPr>
          <w:trHeight w:val="43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2A6D" w14:textId="6C0691BB" w:rsidR="00000AE0" w:rsidRDefault="00000AE0" w:rsidP="00935741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E693D4" w14:textId="77777777" w:rsidR="00000AE0" w:rsidRPr="00872883" w:rsidRDefault="00000AE0" w:rsidP="0093574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20C00" w14:textId="77777777" w:rsidR="00000AE0" w:rsidRDefault="00000AE0" w:rsidP="0093574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29A0" w14:textId="50BA2D72" w:rsidR="00000AE0" w:rsidRDefault="00000AE0" w:rsidP="00935741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财政税务学院</w:t>
            </w:r>
          </w:p>
        </w:tc>
      </w:tr>
      <w:tr w:rsidR="003615C4" w:rsidRPr="00872883" w14:paraId="609ECF43" w14:textId="77777777" w:rsidTr="00935741">
        <w:trPr>
          <w:trHeight w:val="43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4F7A" w14:textId="12B1DB61" w:rsidR="003615C4" w:rsidRPr="00872883" w:rsidRDefault="00000AE0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AA0A3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1523A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9B7" w14:textId="2BBD0794" w:rsidR="003615C4" w:rsidRPr="00872883" w:rsidRDefault="00000AE0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国际经济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  <w:t>管理</w:t>
            </w:r>
            <w:r w:rsidR="003615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学院</w:t>
            </w:r>
          </w:p>
        </w:tc>
      </w:tr>
      <w:tr w:rsidR="003615C4" w:rsidRPr="00872883" w14:paraId="69F52AEE" w14:textId="77777777" w:rsidTr="00935741">
        <w:trPr>
          <w:trHeight w:val="439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1681" w14:textId="21646E3A" w:rsidR="003615C4" w:rsidRPr="00872883" w:rsidRDefault="00000AE0" w:rsidP="009357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328B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87288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理论经济学0201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FCF9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CDAD" w14:textId="77777777" w:rsidR="003615C4" w:rsidRPr="00872883" w:rsidRDefault="003615C4" w:rsidP="009357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劳动</w:t>
            </w:r>
            <w:r w:rsidRPr="0087288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经济学院</w:t>
            </w:r>
          </w:p>
        </w:tc>
      </w:tr>
    </w:tbl>
    <w:p w14:paraId="7D7CD86E" w14:textId="77777777" w:rsidR="003615C4" w:rsidRDefault="003615C4" w:rsidP="003615C4">
      <w:pPr>
        <w:spacing w:afterLines="50" w:after="156" w:line="560" w:lineRule="exact"/>
        <w:rPr>
          <w:rFonts w:ascii="宋体" w:hAnsi="宋体"/>
          <w:b/>
          <w:sz w:val="28"/>
          <w:szCs w:val="28"/>
        </w:rPr>
      </w:pPr>
    </w:p>
    <w:p w14:paraId="59FC56E6" w14:textId="2E97F07B" w:rsidR="00F7020C" w:rsidRDefault="00F7020C" w:rsidP="003615C4"/>
    <w:sectPr w:rsidR="00F7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5A606" w14:textId="77777777" w:rsidR="006B69B4" w:rsidRDefault="006B69B4" w:rsidP="003615C4">
      <w:r>
        <w:separator/>
      </w:r>
    </w:p>
  </w:endnote>
  <w:endnote w:type="continuationSeparator" w:id="0">
    <w:p w14:paraId="1D1F20C4" w14:textId="77777777" w:rsidR="006B69B4" w:rsidRDefault="006B69B4" w:rsidP="0036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2FFA6" w14:textId="77777777" w:rsidR="006B69B4" w:rsidRDefault="006B69B4" w:rsidP="003615C4">
      <w:r>
        <w:separator/>
      </w:r>
    </w:p>
  </w:footnote>
  <w:footnote w:type="continuationSeparator" w:id="0">
    <w:p w14:paraId="1CF832A5" w14:textId="77777777" w:rsidR="006B69B4" w:rsidRDefault="006B69B4" w:rsidP="00361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D3A"/>
    <w:rsid w:val="00000AE0"/>
    <w:rsid w:val="003615C4"/>
    <w:rsid w:val="004A5615"/>
    <w:rsid w:val="006B69B4"/>
    <w:rsid w:val="009E1D3A"/>
    <w:rsid w:val="00F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8AA3F"/>
  <w15:chartTrackingRefBased/>
  <w15:docId w15:val="{3CE96B9D-4FC0-4F5E-8A60-A365773F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C4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15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5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5C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615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3</cp:revision>
  <dcterms:created xsi:type="dcterms:W3CDTF">2022-03-21T06:50:00Z</dcterms:created>
  <dcterms:modified xsi:type="dcterms:W3CDTF">2022-03-21T07:24:00Z</dcterms:modified>
</cp:coreProperties>
</file>