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hAnsi="微软雅黑" w:eastAsia="微软雅黑"/>
          <w:b/>
          <w:bCs/>
          <w:color w:val="666666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首都经济贸易大学外国语学院20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接收</w:t>
      </w:r>
      <w:r>
        <w:rPr>
          <w:rFonts w:hint="eastAsia"/>
          <w:b/>
          <w:bCs/>
          <w:color w:val="000000"/>
          <w:sz w:val="28"/>
          <w:szCs w:val="28"/>
        </w:rPr>
        <w:t>推免生复试方案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/>
          <w:color w:val="000000"/>
        </w:rPr>
        <w:t>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根据《首都经济贸易大学2022年接收推免免试攻读硕士学位研究生工作办法》、《首都经济贸易大学2021年硕士研究生复试录取工作方案》等文件要求，现将外国语学院2022年接收优秀本科推免生工作安排如下：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4"/>
          <w:szCs w:val="24"/>
        </w:rPr>
        <w:t>复试办法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（一）复试考核</w:t>
      </w:r>
      <w:r>
        <w:rPr>
          <w:rFonts w:hint="eastAsia" w:asciiTheme="minorEastAsia" w:hAnsiTheme="minorEastAsia"/>
          <w:sz w:val="24"/>
          <w:szCs w:val="24"/>
          <w:lang w:eastAsia="zh-CN"/>
        </w:rPr>
        <w:t>为</w:t>
      </w:r>
      <w:r>
        <w:rPr>
          <w:rFonts w:hint="eastAsia" w:asciiTheme="minorEastAsia" w:hAnsiTheme="minorEastAsia"/>
          <w:sz w:val="24"/>
          <w:szCs w:val="24"/>
        </w:rPr>
        <w:t>综合面试</w:t>
      </w:r>
      <w:r>
        <w:rPr>
          <w:rFonts w:hint="eastAsia" w:asciiTheme="minorEastAsia" w:hAnsiTheme="minorEastAsia"/>
          <w:sz w:val="24"/>
          <w:szCs w:val="24"/>
          <w:lang w:eastAsia="zh-CN"/>
        </w:rPr>
        <w:t>的方式。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）综合面试用全英文进行，包括自我介绍与回答问题两部分。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每位考生至少抽取不少于3道专业题做答。综合面试总分为100分。分值比例如下：口头表达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分；听力反应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分；基础知识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分；专业潜质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分；综合素养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）依据外国语言文学硕士研究生复试的操作惯例，本次复试无第二外语测试。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</w:rPr>
        <w:t>、复试成绩评定与权重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（一）成绩评定要遵循公开、公平、公正的原则。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（二）复试成绩按百分制，成绩低于60分者不予录取。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 w:val="24"/>
          <w:szCs w:val="24"/>
        </w:rPr>
        <w:t>、复试时间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腾讯会议线上</w:t>
      </w:r>
      <w:r>
        <w:rPr>
          <w:rFonts w:hint="eastAsia" w:asciiTheme="minorEastAsia" w:hAnsiTheme="minorEastAsia"/>
          <w:sz w:val="24"/>
          <w:szCs w:val="24"/>
        </w:rPr>
        <w:t>面试：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/>
          <w:sz w:val="24"/>
          <w:szCs w:val="24"/>
        </w:rPr>
        <w:t>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会议室名称将于我院推免信息交流微信群内公布。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、资格审查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请考生携带学生证原件和身份证原件参加面试。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/>
          <w:b/>
          <w:bCs/>
          <w:sz w:val="24"/>
          <w:szCs w:val="24"/>
        </w:rPr>
        <w:t>、联系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/>
          <w:sz w:val="24"/>
          <w:szCs w:val="24"/>
        </w:rPr>
        <w:t>申老师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电话：01083952332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邮箱:shw0324@cueb.edu.cn</w:t>
      </w:r>
    </w:p>
    <w:p/>
    <w:p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 xml:space="preserve">  外国语学院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9</w:t>
      </w: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1E22"/>
    <w:rsid w:val="406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2021-09-17T00:52:00Z</dcterms:created>
  <dc:creator>Sophie</dc:creator>
  <cp:lastModifiedBy>Sophie</cp:lastModifiedBy>
  <dcterms:modified xsi:type="dcterms:W3CDTF">2021-09-17T01:02:59Z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1A3F9F3160F44AD59A701C0DA0198524</vt:lpwstr>
  </property>
</Properties>
</file>