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方正小标宋简体" w:cs="仿宋_GB2312"/>
          <w:sz w:val="44"/>
          <w:szCs w:val="44"/>
        </w:rPr>
      </w:pPr>
      <w:r>
        <w:rPr>
          <w:rFonts w:hint="eastAsia" w:eastAsia="方正小标宋简体" w:cs="仿宋_GB2312"/>
          <w:sz w:val="44"/>
          <w:szCs w:val="44"/>
        </w:rPr>
        <w:t>研究生党支部推荐表</w:t>
      </w:r>
    </w:p>
    <w:tbl>
      <w:tblPr>
        <w:tblStyle w:val="4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274"/>
        <w:gridCol w:w="2307"/>
        <w:gridCol w:w="2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推荐学校：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学校负责部门：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  务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办公电话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微信号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邮寄地址</w:t>
            </w:r>
          </w:p>
        </w:tc>
        <w:tc>
          <w:tcPr>
            <w:tcW w:w="6916" w:type="dxa"/>
            <w:gridSpan w:val="3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推荐研究生党支部信息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支部名称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pStyle w:val="2"/>
              <w:spacing w:beforeAutospacing="1" w:afterAutospacing="1" w:line="4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pStyle w:val="2"/>
              <w:spacing w:beforeAutospacing="1" w:afterAutospacing="1" w:line="440" w:lineRule="exact"/>
              <w:ind w:left="0" w:leftChars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成立时间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pStyle w:val="2"/>
              <w:spacing w:beforeAutospacing="1" w:afterAutospacing="1" w:line="4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所在院系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所在一级学科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（专业学位</w:t>
            </w:r>
            <w:r>
              <w:rPr>
                <w:rFonts w:ascii="Times New Roman" w:hAnsi="Times New Roman"/>
                <w:sz w:val="24"/>
                <w:szCs w:val="24"/>
              </w:rPr>
              <w:t>类别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支部书记姓名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微信号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邮寄地址</w:t>
            </w:r>
          </w:p>
        </w:tc>
        <w:tc>
          <w:tcPr>
            <w:tcW w:w="6916" w:type="dxa"/>
            <w:gridSpan w:val="3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14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基本情况（包括支部先进事迹，学校指导支部建设、提供的保障条件等，简明扼要，突出特色，1000字以内）</w:t>
            </w: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p/>
    <w:tbl>
      <w:tblPr>
        <w:tblStyle w:val="4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9145" w:type="dxa"/>
            <w:noWrap w:val="0"/>
            <w:vAlign w:val="top"/>
          </w:tcPr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9145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所获重要奖项（不多于3项）</w:t>
            </w:r>
          </w:p>
          <w:p>
            <w:pPr>
              <w:pStyle w:val="2"/>
              <w:spacing w:line="440" w:lineRule="exact"/>
              <w:ind w:left="0" w:leftChars="0"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9145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高校党委推荐意见（应明确说明党支部</w:t>
            </w:r>
            <w:r>
              <w:rPr>
                <w:rFonts w:ascii="Times New Roman" w:hAnsi="Times New Roman"/>
                <w:sz w:val="24"/>
                <w:szCs w:val="24"/>
              </w:rPr>
              <w:t>特点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字以内）</w:t>
            </w: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2"/>
              <w:wordWrap w:val="0"/>
              <w:spacing w:line="440" w:lineRule="exact"/>
              <w:ind w:firstLine="6720" w:firstLineChars="2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   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省级党委教育工作部门意见（应明确说明是否同意推荐）</w:t>
            </w: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2"/>
              <w:spacing w:line="440" w:lineRule="exact"/>
              <w:ind w:firstLine="6720" w:firstLineChars="2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3493E"/>
    <w:rsid w:val="061147A4"/>
    <w:rsid w:val="08A3493E"/>
    <w:rsid w:val="15F2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2020-12-30T06:10:00Z</dcterms:created>
  <dc:creator>cueb</dc:creator>
  <cp:lastModifiedBy>cueb</cp:lastModifiedBy>
  <dcterms:modified xsi:type="dcterms:W3CDTF">2020-12-30T06:16:21Z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