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3" w:rsidRPr="00925F3F" w:rsidRDefault="00B41EC3" w:rsidP="00B41EC3">
      <w:pPr>
        <w:spacing w:line="500" w:lineRule="exact"/>
        <w:rPr>
          <w:rFonts w:eastAsia="仿宋"/>
          <w:sz w:val="30"/>
          <w:szCs w:val="30"/>
        </w:rPr>
      </w:pPr>
      <w:bookmarkStart w:id="0" w:name="_GoBack"/>
      <w:bookmarkEnd w:id="0"/>
      <w:r w:rsidRPr="00925F3F">
        <w:rPr>
          <w:rFonts w:eastAsia="仿宋" w:hint="eastAsia"/>
          <w:sz w:val="30"/>
          <w:szCs w:val="30"/>
        </w:rPr>
        <w:t>附件：</w:t>
      </w:r>
    </w:p>
    <w:p w:rsidR="00B41EC3" w:rsidRPr="00DE5E67" w:rsidRDefault="00B41EC3" w:rsidP="00B41EC3">
      <w:pPr>
        <w:spacing w:afterLines="50" w:after="156" w:line="5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DE5E67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研究生档案材料清单</w:t>
      </w:r>
    </w:p>
    <w:tbl>
      <w:tblPr>
        <w:tblW w:w="9035" w:type="dxa"/>
        <w:jc w:val="center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147"/>
        <w:gridCol w:w="1275"/>
        <w:gridCol w:w="2127"/>
      </w:tblGrid>
      <w:tr w:rsidR="00B41EC3" w:rsidRPr="00925F3F" w:rsidTr="003B28C0">
        <w:trPr>
          <w:trHeight w:hRule="exact" w:val="45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41EC3" w:rsidRPr="00C15CC8" w:rsidRDefault="00B41EC3" w:rsidP="003B28C0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学生人事档案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41EC3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学籍档案</w:t>
            </w:r>
          </w:p>
          <w:p w:rsidR="00B41EC3" w:rsidRPr="00925F3F" w:rsidRDefault="00B41EC3" w:rsidP="003B28C0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学校存档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41EC3" w:rsidRPr="00925F3F" w:rsidTr="003B28C0">
        <w:trPr>
          <w:trHeight w:hRule="exact" w:val="393"/>
          <w:jc w:val="center"/>
        </w:trPr>
        <w:tc>
          <w:tcPr>
            <w:tcW w:w="1486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48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招生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录取登记表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55"/>
          <w:jc w:val="center"/>
        </w:trPr>
        <w:tc>
          <w:tcPr>
            <w:tcW w:w="1486" w:type="dxa"/>
            <w:vMerge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专家推荐书（博士、单考生）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585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012D17" w:rsidRDefault="00B41EC3" w:rsidP="003B28C0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学籍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研究生入学登记表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41EC3" w:rsidRPr="00925F3F" w:rsidTr="003B28C0">
        <w:trPr>
          <w:trHeight w:val="58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研究生毕业生登记表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B41EC3" w:rsidRPr="00925F3F" w:rsidTr="003B28C0">
        <w:trPr>
          <w:trHeight w:val="624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国奖审批</w:t>
            </w:r>
            <w:proofErr w:type="gramEnd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表</w:t>
            </w: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(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获得</w:t>
            </w:r>
            <w:proofErr w:type="gramStart"/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国奖学生</w:t>
            </w:r>
            <w:proofErr w:type="gramEnd"/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优秀毕业生登记表（被评为优秀毕业生的学生）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挂职锻炼人员登记表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1EC3" w:rsidRPr="00925F3F" w:rsidTr="003B28C0">
        <w:trPr>
          <w:trHeight w:val="49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41EC3" w:rsidRPr="00925F3F" w:rsidRDefault="00B41EC3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开题报告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41EC3" w:rsidRPr="00DE5E67" w:rsidRDefault="00B41EC3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77529" w:rsidRPr="00925F3F" w:rsidTr="003B28C0">
        <w:trPr>
          <w:trHeight w:val="494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培养计划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77529" w:rsidRPr="00925F3F" w:rsidTr="003B28C0">
        <w:trPr>
          <w:trHeight w:val="560"/>
          <w:jc w:val="center"/>
        </w:trPr>
        <w:tc>
          <w:tcPr>
            <w:tcW w:w="1486" w:type="dxa"/>
            <w:vMerge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 w:rsidRPr="00925F3F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学习成绩单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77529" w:rsidRPr="00925F3F" w:rsidTr="003B28C0">
        <w:trPr>
          <w:trHeight w:val="457"/>
          <w:jc w:val="center"/>
        </w:trPr>
        <w:tc>
          <w:tcPr>
            <w:tcW w:w="1486" w:type="dxa"/>
            <w:vMerge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科研记录手册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77529" w:rsidRPr="00925F3F" w:rsidTr="003B28C0">
        <w:trPr>
          <w:trHeight w:val="508"/>
          <w:jc w:val="center"/>
        </w:trPr>
        <w:tc>
          <w:tcPr>
            <w:tcW w:w="1486" w:type="dxa"/>
            <w:vMerge/>
            <w:vAlign w:val="center"/>
          </w:tcPr>
          <w:p w:rsidR="00977529" w:rsidRPr="00925F3F" w:rsidRDefault="00977529" w:rsidP="003B28C0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77529" w:rsidRPr="00977529" w:rsidRDefault="00977529" w:rsidP="00977529">
            <w:pPr>
              <w:spacing w:line="5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学科综合考试报告书（博士）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7529" w:rsidRPr="00DE5E67" w:rsidRDefault="00977529" w:rsidP="003B28C0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:rsidR="00B41EC3" w:rsidRPr="00302225" w:rsidRDefault="00B41EC3" w:rsidP="00B41EC3">
      <w:pPr>
        <w:spacing w:line="360" w:lineRule="exact"/>
        <w:rPr>
          <w:rFonts w:eastAsia="华文仿宋" w:hAnsi="华文仿宋" w:cs="宋体"/>
          <w:color w:val="000000"/>
          <w:kern w:val="0"/>
          <w:sz w:val="28"/>
          <w:szCs w:val="28"/>
        </w:rPr>
      </w:pPr>
      <w:r w:rsidRPr="00302225"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注：</w:t>
      </w:r>
      <w:r w:rsidRPr="00302225"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1</w:t>
      </w:r>
      <w:r w:rsidR="00977529"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材料名称前标注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“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*</w:t>
      </w:r>
      <w:r w:rsidRPr="00302225">
        <w:rPr>
          <w:rFonts w:eastAsia="华文仿宋" w:cs="宋体" w:hint="eastAsia"/>
          <w:color w:val="000000"/>
          <w:kern w:val="0"/>
          <w:sz w:val="28"/>
          <w:szCs w:val="28"/>
        </w:rPr>
        <w:t>”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的为获得相应荣誉或实践的学生材料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，</w:t>
      </w:r>
      <w:proofErr w:type="gramStart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研</w:t>
      </w:r>
      <w:proofErr w:type="gramEnd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工部于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6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月初发放序号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6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的人事档案材料，并由各学院协助研究生装入学生人事档案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。</w:t>
      </w:r>
    </w:p>
    <w:p w:rsidR="00B41EC3" w:rsidRDefault="00B41EC3" w:rsidP="00B41EC3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2</w:t>
      </w:r>
      <w:r w:rsidR="00977529"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</w:t>
      </w:r>
      <w:proofErr w:type="gramStart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装档时</w:t>
      </w:r>
      <w:proofErr w:type="gramEnd"/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请按各自</w:t>
      </w:r>
      <w:r w:rsidRPr="00302225">
        <w:rPr>
          <w:rFonts w:eastAsia="华文仿宋" w:hAnsi="华文仿宋" w:cs="宋体" w:hint="eastAsia"/>
          <w:color w:val="000000"/>
          <w:kern w:val="0"/>
          <w:sz w:val="28"/>
          <w:szCs w:val="28"/>
        </w:rPr>
        <w:t>标注的序号顺序排列。</w:t>
      </w:r>
    </w:p>
    <w:p w:rsidR="00B41EC3" w:rsidRPr="00F1513F" w:rsidRDefault="00B41EC3" w:rsidP="00B41EC3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3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．缺失材料请与研究生院各科室联系。</w:t>
      </w:r>
    </w:p>
    <w:p w:rsidR="00E74D2D" w:rsidRPr="00B41EC3" w:rsidRDefault="003355D4"/>
    <w:sectPr w:rsidR="00E74D2D" w:rsidRPr="00B41EC3" w:rsidSect="004728DA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D4" w:rsidRDefault="003355D4" w:rsidP="00820F9B">
      <w:r>
        <w:separator/>
      </w:r>
    </w:p>
  </w:endnote>
  <w:endnote w:type="continuationSeparator" w:id="0">
    <w:p w:rsidR="003355D4" w:rsidRDefault="003355D4" w:rsidP="0082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D4" w:rsidRDefault="003355D4" w:rsidP="00820F9B">
      <w:r>
        <w:separator/>
      </w:r>
    </w:p>
  </w:footnote>
  <w:footnote w:type="continuationSeparator" w:id="0">
    <w:p w:rsidR="003355D4" w:rsidRDefault="003355D4" w:rsidP="0082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C3"/>
    <w:rsid w:val="003355D4"/>
    <w:rsid w:val="00820F9B"/>
    <w:rsid w:val="00977529"/>
    <w:rsid w:val="00B41EC3"/>
    <w:rsid w:val="00D030B3"/>
    <w:rsid w:val="00D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F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F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F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F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cueb</cp:lastModifiedBy>
  <cp:revision>2</cp:revision>
  <dcterms:created xsi:type="dcterms:W3CDTF">2019-05-20T03:02:00Z</dcterms:created>
  <dcterms:modified xsi:type="dcterms:W3CDTF">2019-05-20T03:02:00Z</dcterms:modified>
</cp:coreProperties>
</file>