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92" w:rsidRDefault="00E26592" w:rsidP="00A94834">
      <w:pP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</w:pPr>
      <w:bookmarkStart w:id="0" w:name="_GoBack"/>
      <w:bookmarkEnd w:id="0"/>
    </w:p>
    <w:p w:rsidR="00E26592" w:rsidRDefault="00E26592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2019.06.18</w:t>
      </w:r>
    </w:p>
    <w:p w:rsidR="00E26592" w:rsidRDefault="00E26592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1. 关于</w:t>
      </w:r>
      <w:proofErr w:type="gramStart"/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研</w:t>
      </w:r>
      <w:proofErr w:type="gramEnd"/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创网（官网）上注册、报名、审核遇到的问题</w:t>
      </w:r>
    </w:p>
    <w:p w:rsidR="00E26592" w:rsidRDefault="00E26592" w:rsidP="00E26592">
      <w:pPr>
        <w:ind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参赛学生、指导教师或培养单位联系人，在官网上注册、报名或审核遇到的问题，都可以</w:t>
      </w:r>
      <w:r w:rsidR="00B94174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直接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向系统开发商山东五思公司技术支持（QQ号：869918813）咨询。</w:t>
      </w:r>
    </w:p>
    <w:p w:rsidR="00010FF6" w:rsidRDefault="00010FF6" w:rsidP="00010FF6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2. 有关报名学生缴费问题</w:t>
      </w:r>
    </w:p>
    <w:p w:rsidR="00010FF6" w:rsidRDefault="00010FF6" w:rsidP="007304DB">
      <w:pPr>
        <w:ind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报名学生缴费过程中遇到的问题，请向东南大学秘书处咨询</w:t>
      </w:r>
      <w:r w:rsidR="007304DB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（邮箱：</w:t>
      </w:r>
      <w:hyperlink r:id="rId8" w:history="1">
        <w:r w:rsidR="007304DB" w:rsidRPr="00DA6F00">
          <w:rPr>
            <w:rStyle w:val="a8"/>
            <w:rFonts w:ascii="微软雅黑" w:eastAsia="微软雅黑" w:hAnsi="微软雅黑"/>
            <w:sz w:val="30"/>
            <w:szCs w:val="30"/>
            <w:shd w:val="clear" w:color="auto" w:fill="FFFFFF"/>
          </w:rPr>
          <w:t>gscpc3@seu.edu.cn</w:t>
        </w:r>
      </w:hyperlink>
      <w:r w:rsidR="007304DB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）</w:t>
      </w:r>
      <w:r w:rsidR="00375B79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。</w:t>
      </w:r>
    </w:p>
    <w:p w:rsidR="007304DB" w:rsidRDefault="007304DB" w:rsidP="007304DB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3. 有关指导教师问题</w:t>
      </w:r>
    </w:p>
    <w:p w:rsidR="007304DB" w:rsidRPr="007304DB" w:rsidRDefault="007304DB" w:rsidP="007304DB">
      <w:pPr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 xml:space="preserve">    </w:t>
      </w:r>
      <w:r w:rsidRPr="007304DB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参赛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队是否需要指导教师，要根据各个研究生培养单位的实际情况而定，原则上每个参赛队可以有一名指导教师，</w:t>
      </w:r>
      <w:r w:rsidR="00375B79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也可以不指定指导教师，所以在报名时，指导教师不是必填项。</w:t>
      </w:r>
    </w:p>
    <w:p w:rsidR="00E26592" w:rsidRDefault="00375B79" w:rsidP="00E26592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4</w:t>
      </w:r>
      <w:r w:rsidR="00E26592" w:rsidRPr="00E26592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 xml:space="preserve">. </w:t>
      </w:r>
      <w:r w:rsidR="00E26592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关于境外（包括台港澳地区）参赛学生</w:t>
      </w:r>
      <w:r w:rsidR="00AC493A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注册、</w:t>
      </w:r>
      <w:r w:rsidR="00E26592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报名、审核问题</w:t>
      </w:r>
    </w:p>
    <w:p w:rsidR="00F626E5" w:rsidRDefault="00E26592" w:rsidP="00E26592">
      <w:pPr>
        <w:ind w:firstLineChars="200"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为</w:t>
      </w:r>
      <w:r w:rsidRP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方便境外（包括台港澳地区）参赛学生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注册、报名、审核，</w:t>
      </w:r>
      <w:r w:rsidRP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请境外（包括台港澳地区）参赛学生</w:t>
      </w:r>
      <w:r w:rsidR="00F626E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按以下流程报名：</w:t>
      </w:r>
    </w:p>
    <w:p w:rsidR="00F626E5" w:rsidRDefault="00F626E5" w:rsidP="00F626E5">
      <w:pPr>
        <w:ind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 w:rsidRPr="00F626E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（1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）</w:t>
      </w:r>
      <w:r w:rsidRPr="00F626E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线下组建团队（每队三人，队员专业、学校不限），确定1名队长</w:t>
      </w:r>
      <w:r w:rsidR="006E37A7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，可以指定一名指导教师，也可以没有指导教师</w:t>
      </w:r>
      <w:r w:rsidRPr="00F626E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；</w:t>
      </w:r>
    </w:p>
    <w:p w:rsidR="00F626E5" w:rsidRDefault="00F626E5" w:rsidP="00F626E5">
      <w:pPr>
        <w:ind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（2）每个队员都扫描以下二维码，提交相关信息；</w:t>
      </w:r>
    </w:p>
    <w:p w:rsidR="00E26592" w:rsidRDefault="00F626E5" w:rsidP="00F626E5">
      <w:pPr>
        <w:ind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（3）</w:t>
      </w:r>
      <w:r w:rsidR="00E26592" w:rsidRP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承办单位统一</w:t>
      </w:r>
      <w:r w:rsid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代替注册、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分配账号、</w:t>
      </w:r>
      <w:r w:rsidR="00E26592" w:rsidRP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审核，并把账号</w:t>
      </w:r>
      <w:r w:rsidR="006E37A7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、密码</w:t>
      </w:r>
      <w:r w:rsidR="00E26592" w:rsidRP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邮件通知参赛学生</w:t>
      </w:r>
      <w:r w:rsidR="006E37A7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队长</w:t>
      </w:r>
      <w:r w:rsidR="00E26592" w:rsidRPr="00E26592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；</w:t>
      </w:r>
    </w:p>
    <w:p w:rsidR="00A60770" w:rsidRDefault="006E37A7" w:rsidP="00F626E5">
      <w:pPr>
        <w:ind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（4）队长用相应的账号、密码登陆官网</w:t>
      </w:r>
    </w:p>
    <w:p w:rsidR="006E37A7" w:rsidRPr="00F626E5" w:rsidRDefault="006E37A7" w:rsidP="00A60770">
      <w:pPr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lastRenderedPageBreak/>
        <w:t>（</w:t>
      </w:r>
      <w:hyperlink r:id="rId9" w:history="1">
        <w:r w:rsidR="00A60770" w:rsidRPr="00DA6F00">
          <w:rPr>
            <w:rStyle w:val="a8"/>
            <w:rFonts w:ascii="微软雅黑" w:eastAsia="微软雅黑" w:hAnsi="微软雅黑"/>
            <w:sz w:val="30"/>
            <w:szCs w:val="30"/>
            <w:shd w:val="clear" w:color="auto" w:fill="FFFFFF"/>
          </w:rPr>
          <w:t>https://cpipc.chinadegrees.cn/</w:t>
        </w:r>
      </w:hyperlink>
      <w:r w:rsidR="00A60770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）确认登陆方式，做好参赛准备。</w:t>
      </w:r>
    </w:p>
    <w:p w:rsidR="00E26592" w:rsidRPr="00E26592" w:rsidRDefault="00FC1AAB" w:rsidP="00FC1AAB">
      <w:pPr>
        <w:ind w:firstLineChars="800" w:firstLine="2240"/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32228710" wp14:editId="71A4404F">
            <wp:extent cx="1428750" cy="1428750"/>
            <wp:effectExtent l="0" t="0" r="0" b="0"/>
            <wp:docPr id="1" name="图片 1" descr="C:\Users\Liang\AppData\Local\Temp\WeChat Files\d11c6e5ca9bedd86560fa468e95b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g\AppData\Local\Temp\WeChat Files\d11c6e5ca9bedd86560fa468e95b29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92" w:rsidRDefault="00E26592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</w:p>
    <w:p w:rsidR="009E6552" w:rsidRDefault="009E6552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</w:p>
    <w:p w:rsidR="00754E3C" w:rsidRDefault="00754E3C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2019.06.04</w:t>
      </w:r>
    </w:p>
    <w:p w:rsidR="00754E3C" w:rsidRPr="00754E3C" w:rsidRDefault="00754E3C" w:rsidP="00754E3C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1</w:t>
      </w:r>
      <w:r w:rsidRPr="00754E3C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. 关于获得研究生入学资格的本科生报名问题</w:t>
      </w:r>
    </w:p>
    <w:p w:rsidR="00754E3C" w:rsidRPr="00754E3C" w:rsidRDefault="00754E3C" w:rsidP="00A94834">
      <w:pPr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 xml:space="preserve">    </w:t>
      </w:r>
      <w:r w:rsidR="00DD2A3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已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获得研究生入学资格的本科生</w:t>
      </w:r>
      <w:r w:rsidR="00DD2A3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，原则上都可以报名，但各研究生培养单位应严格审核，确保</w:t>
      </w:r>
      <w:r w:rsidR="0030187C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这些</w:t>
      </w:r>
      <w:r w:rsidR="00DD2A3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本科生</w:t>
      </w:r>
      <w:r w:rsidR="0030187C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能到</w:t>
      </w:r>
      <w:r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校报到</w:t>
      </w:r>
      <w:r w:rsidR="0030187C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，取得学籍，建议9月初研究生报到之后再审核通过。</w:t>
      </w:r>
    </w:p>
    <w:p w:rsidR="00754E3C" w:rsidRDefault="00754E3C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</w:p>
    <w:p w:rsidR="00754E3C" w:rsidRDefault="00754E3C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2019.06.02</w:t>
      </w:r>
    </w:p>
    <w:p w:rsidR="00A94834" w:rsidRPr="001E5595" w:rsidRDefault="00A94834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 w:rsidRPr="001E5595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1. 关于更改研究生培养单位名称的问题</w:t>
      </w:r>
    </w:p>
    <w:p w:rsidR="003B6A9A" w:rsidRPr="001E5595" w:rsidRDefault="00A94834" w:rsidP="001E5595">
      <w:pPr>
        <w:ind w:firstLineChars="200" w:firstLine="60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由于更名等原因，需要更改名称的研究生培养单位，以研究生院（或</w:t>
      </w:r>
      <w:proofErr w:type="gramStart"/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研</w:t>
      </w:r>
      <w:proofErr w:type="gramEnd"/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工部）的名义提出申请，注明原、现名的全称，邮件发送至承办单位邮箱gmcm2019fzu@163.com，承办单位汇总后转给系统开发商（山东五思）统一更改。</w:t>
      </w:r>
    </w:p>
    <w:p w:rsidR="00A94834" w:rsidRPr="001E5595" w:rsidRDefault="00A94834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 w:rsidRPr="001E5595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2. 参赛通知中</w:t>
      </w:r>
      <w:proofErr w:type="gramStart"/>
      <w:r w:rsidRPr="001E5595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二维码回执</w:t>
      </w:r>
      <w:proofErr w:type="gramEnd"/>
      <w:r w:rsidRPr="001E5595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问题</w:t>
      </w:r>
    </w:p>
    <w:p w:rsidR="00A94834" w:rsidRPr="001E5595" w:rsidRDefault="00A94834" w:rsidP="00A94834">
      <w:pPr>
        <w:ind w:firstLine="57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参赛通知中提交</w:t>
      </w:r>
      <w:proofErr w:type="gramStart"/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二维码回执</w:t>
      </w:r>
      <w:proofErr w:type="gramEnd"/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，是为了让承办单位及时了解各培养单位接收参赛通知的情况，以便更好地为参赛单位服务，并不是参赛报名，参赛</w:t>
      </w:r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lastRenderedPageBreak/>
        <w:t>报名一定要通过</w:t>
      </w:r>
      <w:proofErr w:type="gramStart"/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研</w:t>
      </w:r>
      <w:proofErr w:type="gramEnd"/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创网（官网）在规定时间内注册、报名、审核、缴费。</w:t>
      </w:r>
    </w:p>
    <w:p w:rsidR="00A94834" w:rsidRPr="001E5595" w:rsidRDefault="00A94834" w:rsidP="00A94834">
      <w:pPr>
        <w:rPr>
          <w:rFonts w:ascii="微软雅黑" w:eastAsia="微软雅黑" w:hAnsi="微软雅黑"/>
          <w:b/>
          <w:color w:val="808080"/>
          <w:sz w:val="30"/>
          <w:szCs w:val="30"/>
          <w:shd w:val="clear" w:color="auto" w:fill="FFFFFF"/>
        </w:rPr>
      </w:pPr>
      <w:r w:rsidRPr="001E5595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 xml:space="preserve">3. </w:t>
      </w:r>
      <w:r w:rsidR="00DF25F6" w:rsidRPr="001E5595">
        <w:rPr>
          <w:rFonts w:ascii="微软雅黑" w:eastAsia="微软雅黑" w:hAnsi="微软雅黑" w:hint="eastAsia"/>
          <w:b/>
          <w:color w:val="808080"/>
          <w:sz w:val="30"/>
          <w:szCs w:val="30"/>
          <w:shd w:val="clear" w:color="auto" w:fill="FFFFFF"/>
        </w:rPr>
        <w:t>单位审核问题</w:t>
      </w:r>
    </w:p>
    <w:p w:rsidR="00DF25F6" w:rsidRDefault="00DF25F6" w:rsidP="00B20C95">
      <w:pPr>
        <w:ind w:firstLine="570"/>
        <w:rPr>
          <w:rFonts w:ascii="微软雅黑" w:eastAsia="微软雅黑" w:hAnsi="微软雅黑"/>
          <w:color w:val="808080"/>
          <w:sz w:val="30"/>
          <w:szCs w:val="30"/>
          <w:shd w:val="clear" w:color="auto" w:fill="FFFFFF"/>
        </w:rPr>
      </w:pPr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单位审核与去年审核方法相同。如果忘记密码，</w:t>
      </w:r>
      <w:r w:rsidR="007A143D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可通过注册手机号重置，也可通过</w:t>
      </w:r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研究生院联系学位</w:t>
      </w:r>
      <w:r w:rsidR="007A143D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中心重置；如果去年没参赛的单位（也不知道账号及密码），请通过</w:t>
      </w:r>
      <w:r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研究生院联系学位中心</w:t>
      </w:r>
      <w:r w:rsidR="007A143D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，或</w:t>
      </w:r>
      <w:r w:rsidR="00B20C95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以</w:t>
      </w:r>
      <w:r w:rsidR="007A143D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研究生院（或</w:t>
      </w:r>
      <w:proofErr w:type="gramStart"/>
      <w:r w:rsidR="007A143D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研</w:t>
      </w:r>
      <w:proofErr w:type="gramEnd"/>
      <w:r w:rsidR="007A143D" w:rsidRPr="001E5595">
        <w:rPr>
          <w:rFonts w:ascii="微软雅黑" w:eastAsia="微软雅黑" w:hAnsi="微软雅黑" w:hint="eastAsia"/>
          <w:color w:val="808080"/>
          <w:sz w:val="30"/>
          <w:szCs w:val="30"/>
          <w:shd w:val="clear" w:color="auto" w:fill="FFFFFF"/>
        </w:rPr>
        <w:t>工部）的名义提出申请，注明单位全称、单位代码，邮件发送至承办单位邮箱gmcm2019fzu@163.com，承办单位汇总后统一转交学位中心。</w:t>
      </w:r>
    </w:p>
    <w:sectPr w:rsidR="00DF25F6" w:rsidSect="00AC49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8C" w:rsidRDefault="008D648C" w:rsidP="001E5595">
      <w:r>
        <w:separator/>
      </w:r>
    </w:p>
  </w:endnote>
  <w:endnote w:type="continuationSeparator" w:id="0">
    <w:p w:rsidR="008D648C" w:rsidRDefault="008D648C" w:rsidP="001E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8C" w:rsidRDefault="008D648C" w:rsidP="001E5595">
      <w:r>
        <w:separator/>
      </w:r>
    </w:p>
  </w:footnote>
  <w:footnote w:type="continuationSeparator" w:id="0">
    <w:p w:rsidR="008D648C" w:rsidRDefault="008D648C" w:rsidP="001E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E83"/>
    <w:multiLevelType w:val="hybridMultilevel"/>
    <w:tmpl w:val="4AE23966"/>
    <w:lvl w:ilvl="0" w:tplc="DDF46072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8080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62574"/>
    <w:multiLevelType w:val="hybridMultilevel"/>
    <w:tmpl w:val="F72E4FC4"/>
    <w:lvl w:ilvl="0" w:tplc="F57E93B4">
      <w:start w:val="1"/>
      <w:numFmt w:val="decimal"/>
      <w:lvlText w:val="（%1）"/>
      <w:lvlJc w:val="left"/>
      <w:pPr>
        <w:ind w:left="195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34"/>
    <w:rsid w:val="00007CCD"/>
    <w:rsid w:val="00010FF6"/>
    <w:rsid w:val="00015AF9"/>
    <w:rsid w:val="00033CC7"/>
    <w:rsid w:val="00035919"/>
    <w:rsid w:val="00043451"/>
    <w:rsid w:val="00057651"/>
    <w:rsid w:val="00077E6C"/>
    <w:rsid w:val="000C5EB0"/>
    <w:rsid w:val="000D4A60"/>
    <w:rsid w:val="000F03CF"/>
    <w:rsid w:val="000F42E0"/>
    <w:rsid w:val="000F4A4E"/>
    <w:rsid w:val="001065B5"/>
    <w:rsid w:val="001248B0"/>
    <w:rsid w:val="00140142"/>
    <w:rsid w:val="001531A1"/>
    <w:rsid w:val="001A5EA6"/>
    <w:rsid w:val="001B5437"/>
    <w:rsid w:val="001C61C4"/>
    <w:rsid w:val="001E0A38"/>
    <w:rsid w:val="001E2DC9"/>
    <w:rsid w:val="001E5595"/>
    <w:rsid w:val="001F0A74"/>
    <w:rsid w:val="00206F66"/>
    <w:rsid w:val="00212D99"/>
    <w:rsid w:val="00213F88"/>
    <w:rsid w:val="00217ECD"/>
    <w:rsid w:val="0022348D"/>
    <w:rsid w:val="002572BD"/>
    <w:rsid w:val="002A2439"/>
    <w:rsid w:val="002C0614"/>
    <w:rsid w:val="002C3D3F"/>
    <w:rsid w:val="002C4AE1"/>
    <w:rsid w:val="002F338A"/>
    <w:rsid w:val="0030187C"/>
    <w:rsid w:val="003206BB"/>
    <w:rsid w:val="00344DE5"/>
    <w:rsid w:val="00363B6B"/>
    <w:rsid w:val="00364ED8"/>
    <w:rsid w:val="00366F45"/>
    <w:rsid w:val="00375B79"/>
    <w:rsid w:val="00382210"/>
    <w:rsid w:val="00391625"/>
    <w:rsid w:val="003956C2"/>
    <w:rsid w:val="003A1244"/>
    <w:rsid w:val="003A55A8"/>
    <w:rsid w:val="003A7D20"/>
    <w:rsid w:val="003B6A9A"/>
    <w:rsid w:val="003C3046"/>
    <w:rsid w:val="003D74B8"/>
    <w:rsid w:val="00422490"/>
    <w:rsid w:val="00434B7E"/>
    <w:rsid w:val="00442003"/>
    <w:rsid w:val="00457A2D"/>
    <w:rsid w:val="004A1D01"/>
    <w:rsid w:val="004B0E3A"/>
    <w:rsid w:val="004B18A8"/>
    <w:rsid w:val="004C23E3"/>
    <w:rsid w:val="004F5B97"/>
    <w:rsid w:val="005018F0"/>
    <w:rsid w:val="0052759D"/>
    <w:rsid w:val="00551707"/>
    <w:rsid w:val="0055483E"/>
    <w:rsid w:val="00577562"/>
    <w:rsid w:val="005A5FCA"/>
    <w:rsid w:val="005A6601"/>
    <w:rsid w:val="005A6E07"/>
    <w:rsid w:val="005D489A"/>
    <w:rsid w:val="005F5980"/>
    <w:rsid w:val="00647710"/>
    <w:rsid w:val="006552B1"/>
    <w:rsid w:val="00666AED"/>
    <w:rsid w:val="00671836"/>
    <w:rsid w:val="00672603"/>
    <w:rsid w:val="00675492"/>
    <w:rsid w:val="00684B27"/>
    <w:rsid w:val="00695144"/>
    <w:rsid w:val="0069672C"/>
    <w:rsid w:val="00697F92"/>
    <w:rsid w:val="006C658D"/>
    <w:rsid w:val="006C6DBC"/>
    <w:rsid w:val="006E37A7"/>
    <w:rsid w:val="006E72A8"/>
    <w:rsid w:val="006F4DD9"/>
    <w:rsid w:val="00705D31"/>
    <w:rsid w:val="007210E1"/>
    <w:rsid w:val="007258E1"/>
    <w:rsid w:val="00727023"/>
    <w:rsid w:val="007304DB"/>
    <w:rsid w:val="00731397"/>
    <w:rsid w:val="00754E3C"/>
    <w:rsid w:val="00786C89"/>
    <w:rsid w:val="0079061B"/>
    <w:rsid w:val="00791718"/>
    <w:rsid w:val="0079577D"/>
    <w:rsid w:val="007A143D"/>
    <w:rsid w:val="007A2784"/>
    <w:rsid w:val="007B5E8A"/>
    <w:rsid w:val="007D14ED"/>
    <w:rsid w:val="007E6AB5"/>
    <w:rsid w:val="007F6FB2"/>
    <w:rsid w:val="008102A8"/>
    <w:rsid w:val="00830422"/>
    <w:rsid w:val="00837464"/>
    <w:rsid w:val="00844F1B"/>
    <w:rsid w:val="00853C63"/>
    <w:rsid w:val="008A2099"/>
    <w:rsid w:val="008A5508"/>
    <w:rsid w:val="008D34C1"/>
    <w:rsid w:val="008D648C"/>
    <w:rsid w:val="008E4676"/>
    <w:rsid w:val="008F2728"/>
    <w:rsid w:val="00900F49"/>
    <w:rsid w:val="00942D73"/>
    <w:rsid w:val="00942E26"/>
    <w:rsid w:val="00957D7D"/>
    <w:rsid w:val="00974758"/>
    <w:rsid w:val="00987808"/>
    <w:rsid w:val="009972F9"/>
    <w:rsid w:val="009A6ECB"/>
    <w:rsid w:val="009C7AC2"/>
    <w:rsid w:val="009E6552"/>
    <w:rsid w:val="009E7FDF"/>
    <w:rsid w:val="00A16BB4"/>
    <w:rsid w:val="00A17A9A"/>
    <w:rsid w:val="00A17ABE"/>
    <w:rsid w:val="00A22734"/>
    <w:rsid w:val="00A521F5"/>
    <w:rsid w:val="00A54902"/>
    <w:rsid w:val="00A60770"/>
    <w:rsid w:val="00A7653D"/>
    <w:rsid w:val="00A77EE1"/>
    <w:rsid w:val="00A94834"/>
    <w:rsid w:val="00A959F2"/>
    <w:rsid w:val="00AB1B38"/>
    <w:rsid w:val="00AB4C6F"/>
    <w:rsid w:val="00AC04F2"/>
    <w:rsid w:val="00AC1080"/>
    <w:rsid w:val="00AC493A"/>
    <w:rsid w:val="00AC53FC"/>
    <w:rsid w:val="00AD51E9"/>
    <w:rsid w:val="00AE209D"/>
    <w:rsid w:val="00AF7820"/>
    <w:rsid w:val="00B20C95"/>
    <w:rsid w:val="00B22EC8"/>
    <w:rsid w:val="00B27CFE"/>
    <w:rsid w:val="00B5237B"/>
    <w:rsid w:val="00B94174"/>
    <w:rsid w:val="00BB3B91"/>
    <w:rsid w:val="00BC2142"/>
    <w:rsid w:val="00BD4B4A"/>
    <w:rsid w:val="00C254BB"/>
    <w:rsid w:val="00C33A5F"/>
    <w:rsid w:val="00C34AF3"/>
    <w:rsid w:val="00C43984"/>
    <w:rsid w:val="00C43D76"/>
    <w:rsid w:val="00C4742A"/>
    <w:rsid w:val="00C50161"/>
    <w:rsid w:val="00C5060E"/>
    <w:rsid w:val="00C54BDD"/>
    <w:rsid w:val="00C646C2"/>
    <w:rsid w:val="00CA54CE"/>
    <w:rsid w:val="00CD2F73"/>
    <w:rsid w:val="00D0210C"/>
    <w:rsid w:val="00D2615E"/>
    <w:rsid w:val="00D26B2D"/>
    <w:rsid w:val="00D407E7"/>
    <w:rsid w:val="00D5404E"/>
    <w:rsid w:val="00D5565E"/>
    <w:rsid w:val="00D57BBE"/>
    <w:rsid w:val="00D63521"/>
    <w:rsid w:val="00D6498C"/>
    <w:rsid w:val="00D7413B"/>
    <w:rsid w:val="00D75B98"/>
    <w:rsid w:val="00D76DF6"/>
    <w:rsid w:val="00DA24F4"/>
    <w:rsid w:val="00DC1DDD"/>
    <w:rsid w:val="00DD2A35"/>
    <w:rsid w:val="00DE5786"/>
    <w:rsid w:val="00DE7742"/>
    <w:rsid w:val="00DF25F6"/>
    <w:rsid w:val="00E00D3E"/>
    <w:rsid w:val="00E04875"/>
    <w:rsid w:val="00E15C9E"/>
    <w:rsid w:val="00E24E7C"/>
    <w:rsid w:val="00E26592"/>
    <w:rsid w:val="00E27257"/>
    <w:rsid w:val="00E368B8"/>
    <w:rsid w:val="00E4688E"/>
    <w:rsid w:val="00E47F34"/>
    <w:rsid w:val="00E5756C"/>
    <w:rsid w:val="00E76199"/>
    <w:rsid w:val="00E8674E"/>
    <w:rsid w:val="00EA0C90"/>
    <w:rsid w:val="00EC2ACE"/>
    <w:rsid w:val="00ED5FE0"/>
    <w:rsid w:val="00EE7498"/>
    <w:rsid w:val="00F05103"/>
    <w:rsid w:val="00F12D0C"/>
    <w:rsid w:val="00F213D6"/>
    <w:rsid w:val="00F22DE2"/>
    <w:rsid w:val="00F261B7"/>
    <w:rsid w:val="00F439DB"/>
    <w:rsid w:val="00F626E5"/>
    <w:rsid w:val="00F81F2F"/>
    <w:rsid w:val="00F85E46"/>
    <w:rsid w:val="00FA344D"/>
    <w:rsid w:val="00FC1AAB"/>
    <w:rsid w:val="00FD495A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55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559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54E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4E3C"/>
  </w:style>
  <w:style w:type="paragraph" w:styleId="a7">
    <w:name w:val="Balloon Text"/>
    <w:basedOn w:val="a"/>
    <w:link w:val="Char2"/>
    <w:uiPriority w:val="99"/>
    <w:semiHidden/>
    <w:unhideWhenUsed/>
    <w:rsid w:val="00FC1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C1AAB"/>
    <w:rPr>
      <w:sz w:val="18"/>
      <w:szCs w:val="18"/>
    </w:rPr>
  </w:style>
  <w:style w:type="character" w:styleId="a8">
    <w:name w:val="Hyperlink"/>
    <w:basedOn w:val="a0"/>
    <w:uiPriority w:val="99"/>
    <w:unhideWhenUsed/>
    <w:rsid w:val="00A60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55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559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54E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54E3C"/>
  </w:style>
  <w:style w:type="paragraph" w:styleId="a7">
    <w:name w:val="Balloon Text"/>
    <w:basedOn w:val="a"/>
    <w:link w:val="Char2"/>
    <w:uiPriority w:val="99"/>
    <w:semiHidden/>
    <w:unhideWhenUsed/>
    <w:rsid w:val="00FC1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C1AAB"/>
    <w:rPr>
      <w:sz w:val="18"/>
      <w:szCs w:val="18"/>
    </w:rPr>
  </w:style>
  <w:style w:type="character" w:styleId="a8">
    <w:name w:val="Hyperlink"/>
    <w:basedOn w:val="a0"/>
    <w:uiPriority w:val="99"/>
    <w:unhideWhenUsed/>
    <w:rsid w:val="00A60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cpc3@s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pipc.chinadegrees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cueb</cp:lastModifiedBy>
  <cp:revision>2</cp:revision>
  <dcterms:created xsi:type="dcterms:W3CDTF">2019-06-27T01:33:00Z</dcterms:created>
  <dcterms:modified xsi:type="dcterms:W3CDTF">2019-06-27T01:33:00Z</dcterms:modified>
</cp:coreProperties>
</file>