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E750E6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赵思暄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E750E6" w:rsidP="000A0026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工商管理学院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E750E6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hint="eastAsia"/>
                <w:color w:val="333333"/>
                <w:szCs w:val="18"/>
              </w:rPr>
              <w:t>22018202007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E750E6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2018.09-2019.01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AA2F6A" w:rsidRDefault="00AA2F6A" w:rsidP="00AA2F6A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AA2F6A" w:rsidRDefault="00AA2F6A" w:rsidP="00AA2F6A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564C1F" w:rsidRDefault="00564C1F" w:rsidP="00AA2F6A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564C1F" w:rsidRDefault="00564C1F" w:rsidP="00564C1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564C1F" w:rsidRDefault="00564C1F" w:rsidP="00564C1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564C1F" w:rsidRDefault="00564C1F" w:rsidP="00564C1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E750E6" w:rsidP="00564C1F">
            <w:pPr>
              <w:pStyle w:val="a7"/>
              <w:spacing w:before="0" w:beforeAutospacing="0" w:after="0" w:afterAutospacing="0" w:line="360" w:lineRule="auto"/>
              <w:ind w:leftChars="100" w:left="210" w:rightChars="100" w:right="210"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赵思暄同学于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月至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 w:rsidR="00AA2F6A">
              <w:rPr>
                <w:rFonts w:ascii="Times New Roman" w:hAnsi="Times New Roman" w:hint="eastAsia"/>
                <w:color w:val="333333"/>
                <w:szCs w:val="18"/>
              </w:rPr>
              <w:t>在工商管理学院学生工作办公室担任助管工作，期间主要辅助辅导员处理相关学生工作。</w:t>
            </w:r>
          </w:p>
          <w:p w:rsidR="00AA2F6A" w:rsidRDefault="00AA2F6A" w:rsidP="00564C1F">
            <w:pPr>
              <w:pStyle w:val="a7"/>
              <w:spacing w:before="0" w:beforeAutospacing="0" w:after="0" w:afterAutospacing="0" w:line="360" w:lineRule="auto"/>
              <w:ind w:leftChars="100" w:left="210" w:rightChars="100" w:right="210"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该学生</w:t>
            </w:r>
            <w:r w:rsidR="00286919" w:rsidRPr="00286919">
              <w:rPr>
                <w:rFonts w:ascii="Times New Roman" w:hAnsi="Times New Roman" w:hint="eastAsia"/>
                <w:color w:val="333333"/>
                <w:szCs w:val="18"/>
              </w:rPr>
              <w:t>平时工作仔细、认真、负责，</w:t>
            </w:r>
            <w:r w:rsidR="00564C1F">
              <w:rPr>
                <w:rFonts w:ascii="Times New Roman" w:hAnsi="Times New Roman" w:hint="eastAsia"/>
                <w:color w:val="333333"/>
                <w:szCs w:val="18"/>
              </w:rPr>
              <w:t>勤勤恳恳，任劳任怨，</w:t>
            </w:r>
            <w:r w:rsidR="00286919" w:rsidRPr="00286919">
              <w:rPr>
                <w:rFonts w:ascii="Times New Roman" w:hAnsi="Times New Roman" w:hint="eastAsia"/>
                <w:color w:val="333333"/>
                <w:szCs w:val="18"/>
              </w:rPr>
              <w:t>不但执行力强，且工作配合度也好，有积极向上的工作心态，能主动协助</w:t>
            </w:r>
            <w:r w:rsidR="00286919">
              <w:rPr>
                <w:rFonts w:ascii="Times New Roman" w:hAnsi="Times New Roman" w:hint="eastAsia"/>
                <w:color w:val="333333"/>
                <w:szCs w:val="18"/>
              </w:rPr>
              <w:t>其他同学</w:t>
            </w:r>
            <w:r w:rsidR="00286919" w:rsidRPr="00286919">
              <w:rPr>
                <w:rFonts w:ascii="Times New Roman" w:hAnsi="Times New Roman" w:hint="eastAsia"/>
                <w:color w:val="333333"/>
                <w:szCs w:val="18"/>
              </w:rPr>
              <w:t>工作，并且能按时完成</w:t>
            </w:r>
            <w:r w:rsidR="00286919">
              <w:rPr>
                <w:rFonts w:ascii="Times New Roman" w:hAnsi="Times New Roman" w:hint="eastAsia"/>
                <w:color w:val="333333"/>
                <w:szCs w:val="18"/>
              </w:rPr>
              <w:t>老师</w:t>
            </w:r>
            <w:r w:rsidR="00286919" w:rsidRPr="00286919">
              <w:rPr>
                <w:rFonts w:ascii="Times New Roman" w:hAnsi="Times New Roman" w:hint="eastAsia"/>
                <w:color w:val="333333"/>
                <w:szCs w:val="18"/>
              </w:rPr>
              <w:t>安排的相关工作</w:t>
            </w:r>
            <w:r w:rsidR="00286919">
              <w:rPr>
                <w:rFonts w:ascii="Times New Roman" w:hAnsi="Times New Roman" w:hint="eastAsia"/>
                <w:color w:val="333333"/>
                <w:szCs w:val="18"/>
              </w:rPr>
              <w:t>；作为班长，团结同学，</w:t>
            </w:r>
            <w:r w:rsidR="00564C1F">
              <w:rPr>
                <w:rFonts w:ascii="Times New Roman" w:hAnsi="Times New Roman" w:hint="eastAsia"/>
                <w:color w:val="333333"/>
                <w:szCs w:val="18"/>
              </w:rPr>
              <w:t>起到模范带头作用，</w:t>
            </w:r>
            <w:r w:rsidR="00286919">
              <w:rPr>
                <w:rFonts w:ascii="Times New Roman" w:hAnsi="Times New Roman" w:hint="eastAsia"/>
                <w:color w:val="333333"/>
                <w:szCs w:val="18"/>
              </w:rPr>
              <w:t>能够及时向学院反馈班级的问题，</w:t>
            </w:r>
            <w:r w:rsidR="00564C1F">
              <w:rPr>
                <w:rFonts w:ascii="Times New Roman" w:hAnsi="Times New Roman" w:hint="eastAsia"/>
                <w:color w:val="333333"/>
                <w:szCs w:val="18"/>
              </w:rPr>
              <w:t>主动与老师沟通交流，</w:t>
            </w:r>
            <w:r w:rsidR="00286919">
              <w:rPr>
                <w:rFonts w:ascii="Times New Roman" w:hAnsi="Times New Roman" w:hint="eastAsia"/>
                <w:color w:val="333333"/>
                <w:szCs w:val="18"/>
              </w:rPr>
              <w:t>起到了老师与同学之间桥梁</w:t>
            </w:r>
            <w:r w:rsidR="00564C1F">
              <w:rPr>
                <w:rFonts w:ascii="Times New Roman" w:hAnsi="Times New Roman" w:hint="eastAsia"/>
                <w:color w:val="333333"/>
                <w:szCs w:val="18"/>
              </w:rPr>
              <w:t>纽带</w:t>
            </w:r>
            <w:r w:rsidR="00286919">
              <w:rPr>
                <w:rFonts w:ascii="Times New Roman" w:hAnsi="Times New Roman" w:hint="eastAsia"/>
                <w:color w:val="333333"/>
                <w:szCs w:val="18"/>
              </w:rPr>
              <w:t>的作用；能够平衡自己的学习与工作时间，既保证了专业课程的学习，又兼顾了学院及班级的工作</w:t>
            </w:r>
            <w:r w:rsidR="00564C1F">
              <w:rPr>
                <w:rFonts w:ascii="Times New Roman" w:hAnsi="Times New Roman" w:hint="eastAsia"/>
                <w:color w:val="333333"/>
                <w:szCs w:val="18"/>
              </w:rPr>
              <w:t>；具有良好的个人形象和素养，爱岗敬业、乐于助人，与老师、同学相处融洽。</w:t>
            </w:r>
          </w:p>
          <w:p w:rsidR="00286919" w:rsidRPr="00E750E6" w:rsidRDefault="00286919" w:rsidP="00AA2F6A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5E22" w:rsidRDefault="00865E22" w:rsidP="001701CE">
      <w:r>
        <w:separator/>
      </w:r>
    </w:p>
  </w:endnote>
  <w:endnote w:type="continuationSeparator" w:id="0">
    <w:p w:rsidR="00865E22" w:rsidRDefault="00865E22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5E22" w:rsidRDefault="00865E22" w:rsidP="001701CE">
      <w:r>
        <w:separator/>
      </w:r>
    </w:p>
  </w:footnote>
  <w:footnote w:type="continuationSeparator" w:id="0">
    <w:p w:rsidR="00865E22" w:rsidRDefault="00865E22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0A0026"/>
    <w:rsid w:val="001601FF"/>
    <w:rsid w:val="001701CE"/>
    <w:rsid w:val="00185C0E"/>
    <w:rsid w:val="001D2B15"/>
    <w:rsid w:val="00286919"/>
    <w:rsid w:val="00307D6A"/>
    <w:rsid w:val="0038769A"/>
    <w:rsid w:val="003955AE"/>
    <w:rsid w:val="0039582C"/>
    <w:rsid w:val="003E096A"/>
    <w:rsid w:val="00564C1F"/>
    <w:rsid w:val="005C1901"/>
    <w:rsid w:val="005D0EE1"/>
    <w:rsid w:val="006F039B"/>
    <w:rsid w:val="00865E22"/>
    <w:rsid w:val="00883B09"/>
    <w:rsid w:val="00997C9B"/>
    <w:rsid w:val="009A41EC"/>
    <w:rsid w:val="00A6424C"/>
    <w:rsid w:val="00AA2F6A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16B13"/>
    <w:rsid w:val="00E750E6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5636F6"/>
  <w15:docId w15:val="{CCB4390B-2BC6-4DDF-82BE-9C096611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思暄 赵</cp:lastModifiedBy>
  <cp:revision>10</cp:revision>
  <cp:lastPrinted>2016-06-07T00:50:00Z</cp:lastPrinted>
  <dcterms:created xsi:type="dcterms:W3CDTF">2016-12-05T00:38:00Z</dcterms:created>
  <dcterms:modified xsi:type="dcterms:W3CDTF">2018-12-20T03:25:00Z</dcterms:modified>
</cp:coreProperties>
</file>