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9E36A6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褚晓波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9E36A6"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9E36A6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12018202014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9E36A6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A20357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2018/</w:t>
            </w:r>
            <w:r w:rsidR="00333B1C">
              <w:rPr>
                <w:rFonts w:ascii="Times New Roman" w:hAnsi="Times New Roman"/>
                <w:color w:val="333333"/>
                <w:szCs w:val="18"/>
              </w:rPr>
              <w:t>09-2019/01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Default="007566A7" w:rsidP="0084445B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褚晓波同学在助研期间，</w:t>
            </w:r>
            <w:r w:rsidR="00AC489B">
              <w:rPr>
                <w:rFonts w:ascii="Times New Roman" w:hAnsi="Times New Roman" w:hint="eastAsia"/>
                <w:color w:val="333333"/>
                <w:szCs w:val="18"/>
              </w:rPr>
              <w:t>工作态度积极，</w:t>
            </w:r>
            <w:r w:rsidR="00530043">
              <w:rPr>
                <w:rFonts w:ascii="Times New Roman" w:hAnsi="Times New Roman" w:hint="eastAsia"/>
                <w:color w:val="333333"/>
                <w:szCs w:val="18"/>
              </w:rPr>
              <w:t>总是能提前完成在规定时间内所给予的工作任务，工作能力</w:t>
            </w:r>
            <w:r w:rsidR="00A537CA">
              <w:rPr>
                <w:rFonts w:ascii="Times New Roman" w:hAnsi="Times New Roman" w:hint="eastAsia"/>
                <w:color w:val="333333"/>
                <w:szCs w:val="18"/>
              </w:rPr>
              <w:t>突出，完全能够承担起助研的工作。</w:t>
            </w:r>
          </w:p>
          <w:p w:rsidR="0084445B" w:rsidRPr="0084445B" w:rsidRDefault="0084445B" w:rsidP="0084445B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  <w:bookmarkStart w:id="0" w:name="_GoBack"/>
            <w:bookmarkEnd w:id="0"/>
          </w:p>
          <w:p w:rsidR="0070693E" w:rsidRPr="0070693E" w:rsidRDefault="00530043" w:rsidP="00530043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在文献</w:t>
            </w:r>
            <w:r w:rsidR="0070693E">
              <w:rPr>
                <w:rFonts w:ascii="Times New Roman" w:hAnsi="Times New Roman" w:hint="eastAsia"/>
                <w:color w:val="333333"/>
                <w:szCs w:val="18"/>
              </w:rPr>
              <w:t>收集和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整理方面，</w:t>
            </w:r>
            <w:r w:rsidR="0044602E">
              <w:rPr>
                <w:rFonts w:ascii="Times New Roman" w:hAnsi="Times New Roman" w:hint="eastAsia"/>
                <w:color w:val="333333"/>
                <w:szCs w:val="18"/>
              </w:rPr>
              <w:t>研读了大量的相关文献，整理</w:t>
            </w:r>
            <w:r w:rsidR="0070693E">
              <w:rPr>
                <w:rFonts w:ascii="Times New Roman" w:hAnsi="Times New Roman" w:hint="eastAsia"/>
                <w:color w:val="333333"/>
                <w:szCs w:val="18"/>
              </w:rPr>
              <w:t>脉络清晰，</w:t>
            </w:r>
            <w:r w:rsidR="00F259E6">
              <w:rPr>
                <w:rFonts w:ascii="Times New Roman" w:hAnsi="Times New Roman" w:hint="eastAsia"/>
                <w:color w:val="333333"/>
                <w:szCs w:val="18"/>
              </w:rPr>
              <w:t>能够达到</w:t>
            </w:r>
            <w:r w:rsidR="0044602E">
              <w:rPr>
                <w:rFonts w:ascii="Times New Roman" w:hAnsi="Times New Roman" w:hint="eastAsia"/>
                <w:color w:val="333333"/>
                <w:szCs w:val="18"/>
              </w:rPr>
              <w:t>我所期望的工作</w:t>
            </w:r>
            <w:r w:rsidR="00647355">
              <w:rPr>
                <w:rFonts w:ascii="Times New Roman" w:hAnsi="Times New Roman" w:hint="eastAsia"/>
                <w:color w:val="333333"/>
                <w:szCs w:val="18"/>
              </w:rPr>
              <w:t>目标；</w:t>
            </w:r>
            <w:r w:rsidR="0070693E" w:rsidRPr="00A537CA">
              <w:rPr>
                <w:rFonts w:ascii="Times New Roman" w:hAnsi="Times New Roman" w:hint="eastAsia"/>
                <w:color w:val="333333"/>
                <w:szCs w:val="18"/>
              </w:rPr>
              <w:t>在数据收集的过程中，</w:t>
            </w:r>
            <w:r w:rsidR="00647355">
              <w:rPr>
                <w:rFonts w:hint="eastAsia"/>
                <w:color w:val="333333"/>
                <w:szCs w:val="18"/>
              </w:rPr>
              <w:t>从不同的数据库提取所需要的数据，另</w:t>
            </w:r>
            <w:r w:rsidR="0070693E" w:rsidRPr="00A537CA">
              <w:rPr>
                <w:rFonts w:ascii="Times New Roman" w:hAnsi="Times New Roman" w:hint="eastAsia"/>
                <w:color w:val="333333"/>
                <w:szCs w:val="18"/>
              </w:rPr>
              <w:t>进行比较各个数据库的优点和缺点，最终根据所需要的数据进行最后的筛选，在提取数据的过程中，</w:t>
            </w:r>
            <w:r w:rsidR="0041240C">
              <w:rPr>
                <w:rFonts w:ascii="Times New Roman" w:hAnsi="Times New Roman" w:hint="eastAsia"/>
                <w:color w:val="333333"/>
                <w:szCs w:val="18"/>
              </w:rPr>
              <w:t>工作极度细心并</w:t>
            </w:r>
            <w:r w:rsidR="00647355">
              <w:rPr>
                <w:rFonts w:hint="eastAsia"/>
                <w:color w:val="333333"/>
                <w:szCs w:val="18"/>
              </w:rPr>
              <w:t>进行</w:t>
            </w:r>
            <w:r w:rsidR="0070693E" w:rsidRPr="00A537CA">
              <w:rPr>
                <w:rFonts w:ascii="Times New Roman" w:hAnsi="Times New Roman" w:hint="eastAsia"/>
                <w:color w:val="333333"/>
                <w:szCs w:val="18"/>
              </w:rPr>
              <w:t>多次进行确认，以防出现差错。在此过程中，</w:t>
            </w:r>
            <w:r w:rsidR="0041240C">
              <w:rPr>
                <w:rFonts w:ascii="Times New Roman" w:hAnsi="Times New Roman" w:hint="eastAsia"/>
                <w:color w:val="333333"/>
                <w:szCs w:val="18"/>
              </w:rPr>
              <w:t>较突出的事迹就是熟练的运用了</w:t>
            </w:r>
            <w:r w:rsidR="0070693E" w:rsidRPr="00A537CA">
              <w:rPr>
                <w:rFonts w:ascii="Times New Roman" w:hAnsi="Times New Roman" w:hint="eastAsia"/>
                <w:color w:val="333333"/>
                <w:szCs w:val="18"/>
              </w:rPr>
              <w:t>E</w:t>
            </w:r>
            <w:r w:rsidR="0070693E" w:rsidRPr="00A537CA">
              <w:rPr>
                <w:rFonts w:ascii="Times New Roman" w:hAnsi="Times New Roman"/>
                <w:color w:val="333333"/>
                <w:szCs w:val="18"/>
              </w:rPr>
              <w:t>xcel</w:t>
            </w:r>
            <w:r w:rsidR="0070693E" w:rsidRPr="00A537CA">
              <w:rPr>
                <w:rFonts w:ascii="Times New Roman" w:hAnsi="Times New Roman" w:hint="eastAsia"/>
                <w:color w:val="333333"/>
                <w:szCs w:val="18"/>
              </w:rPr>
              <w:t>中</w:t>
            </w:r>
            <w:r w:rsidR="00D21CAF">
              <w:rPr>
                <w:rFonts w:ascii="Times New Roman" w:hAnsi="Times New Roman" w:hint="eastAsia"/>
                <w:color w:val="333333"/>
                <w:szCs w:val="18"/>
              </w:rPr>
              <w:t>的技巧来</w:t>
            </w:r>
            <w:r w:rsidR="0070693E" w:rsidRPr="00A537CA">
              <w:rPr>
                <w:rFonts w:ascii="Times New Roman" w:hAnsi="Times New Roman" w:hint="eastAsia"/>
                <w:color w:val="333333"/>
                <w:szCs w:val="18"/>
              </w:rPr>
              <w:t>提高</w:t>
            </w:r>
            <w:r w:rsidR="00D21CAF">
              <w:rPr>
                <w:rFonts w:ascii="Times New Roman" w:hAnsi="Times New Roman" w:hint="eastAsia"/>
                <w:color w:val="333333"/>
                <w:szCs w:val="18"/>
              </w:rPr>
              <w:t>了</w:t>
            </w:r>
            <w:r w:rsidR="0070693E" w:rsidRPr="00A537CA">
              <w:rPr>
                <w:rFonts w:ascii="Times New Roman" w:hAnsi="Times New Roman" w:hint="eastAsia"/>
                <w:color w:val="333333"/>
                <w:szCs w:val="18"/>
              </w:rPr>
              <w:t>工作效率，比如各种函数的使用（</w:t>
            </w:r>
            <w:r w:rsidR="0070693E" w:rsidRPr="00A537CA">
              <w:rPr>
                <w:rFonts w:ascii="Times New Roman" w:hAnsi="Times New Roman" w:hint="eastAsia"/>
                <w:color w:val="333333"/>
                <w:szCs w:val="18"/>
              </w:rPr>
              <w:t>I</w:t>
            </w:r>
            <w:r w:rsidR="0070693E" w:rsidRPr="00A537CA">
              <w:rPr>
                <w:rFonts w:ascii="Times New Roman" w:hAnsi="Times New Roman"/>
                <w:color w:val="333333"/>
                <w:szCs w:val="18"/>
              </w:rPr>
              <w:t>F</w:t>
            </w:r>
            <w:r w:rsidR="0070693E" w:rsidRPr="00A537CA">
              <w:rPr>
                <w:rFonts w:ascii="Times New Roman" w:hAnsi="Times New Roman" w:hint="eastAsia"/>
                <w:color w:val="333333"/>
                <w:szCs w:val="18"/>
              </w:rPr>
              <w:t>函数多个条件潜逃等）可以大大提高自己的数据整合效率</w:t>
            </w:r>
            <w:r w:rsidR="00D21CAF">
              <w:rPr>
                <w:rFonts w:ascii="Times New Roman" w:hAnsi="Times New Roman" w:hint="eastAsia"/>
                <w:color w:val="333333"/>
                <w:szCs w:val="18"/>
              </w:rPr>
              <w:t>，最终提前完成了工作任务。</w:t>
            </w:r>
            <w:r w:rsidR="00B268C8">
              <w:rPr>
                <w:rFonts w:ascii="Times New Roman" w:hAnsi="Times New Roman" w:hint="eastAsia"/>
                <w:color w:val="333333"/>
                <w:szCs w:val="18"/>
              </w:rPr>
              <w:t>工作能力</w:t>
            </w:r>
            <w:r w:rsidR="00D21CAF">
              <w:rPr>
                <w:rFonts w:ascii="Times New Roman" w:hAnsi="Times New Roman" w:hint="eastAsia"/>
                <w:color w:val="333333"/>
                <w:szCs w:val="18"/>
              </w:rPr>
              <w:t>值得</w:t>
            </w:r>
            <w:r w:rsidR="00B268C8">
              <w:rPr>
                <w:rFonts w:ascii="Times New Roman" w:hAnsi="Times New Roman" w:hint="eastAsia"/>
                <w:color w:val="333333"/>
                <w:szCs w:val="18"/>
              </w:rPr>
              <w:t>任何以及</w:t>
            </w:r>
            <w:r w:rsidR="00D21CAF">
              <w:rPr>
                <w:rFonts w:ascii="Times New Roman" w:hAnsi="Times New Roman" w:hint="eastAsia"/>
                <w:color w:val="333333"/>
                <w:szCs w:val="18"/>
              </w:rPr>
              <w:t>表扬。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</w:t>
      </w:r>
      <w:r w:rsidR="00B268C8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B268C8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B268C8">
        <w:rPr>
          <w:color w:val="333333"/>
          <w:kern w:val="0"/>
          <w:sz w:val="28"/>
          <w:szCs w:val="28"/>
        </w:rPr>
        <w:t xml:space="preserve">12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B268C8">
        <w:rPr>
          <w:rFonts w:hint="eastAsia"/>
          <w:color w:val="333333"/>
          <w:kern w:val="0"/>
          <w:sz w:val="28"/>
          <w:szCs w:val="28"/>
        </w:rPr>
        <w:t>18</w:t>
      </w:r>
      <w:r w:rsidR="00B268C8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F0A" w:rsidRDefault="00905F0A" w:rsidP="001701CE">
      <w:r>
        <w:separator/>
      </w:r>
    </w:p>
  </w:endnote>
  <w:endnote w:type="continuationSeparator" w:id="0">
    <w:p w:rsidR="00905F0A" w:rsidRDefault="00905F0A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F0A" w:rsidRDefault="00905F0A" w:rsidP="001701CE">
      <w:r>
        <w:separator/>
      </w:r>
    </w:p>
  </w:footnote>
  <w:footnote w:type="continuationSeparator" w:id="0">
    <w:p w:rsidR="00905F0A" w:rsidRDefault="00905F0A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082E50"/>
    <w:rsid w:val="001601FF"/>
    <w:rsid w:val="001701CE"/>
    <w:rsid w:val="00185C0E"/>
    <w:rsid w:val="001D2B15"/>
    <w:rsid w:val="001E7CD0"/>
    <w:rsid w:val="00307D6A"/>
    <w:rsid w:val="00333B1C"/>
    <w:rsid w:val="0038769A"/>
    <w:rsid w:val="003955AE"/>
    <w:rsid w:val="0039582C"/>
    <w:rsid w:val="003E096A"/>
    <w:rsid w:val="0041240C"/>
    <w:rsid w:val="0044602E"/>
    <w:rsid w:val="00530043"/>
    <w:rsid w:val="005C1901"/>
    <w:rsid w:val="005D0EE1"/>
    <w:rsid w:val="00643AF7"/>
    <w:rsid w:val="00647355"/>
    <w:rsid w:val="006F039B"/>
    <w:rsid w:val="0070693E"/>
    <w:rsid w:val="007566A7"/>
    <w:rsid w:val="0084445B"/>
    <w:rsid w:val="00883B09"/>
    <w:rsid w:val="00905F0A"/>
    <w:rsid w:val="00997C9B"/>
    <w:rsid w:val="009A41EC"/>
    <w:rsid w:val="009E36A6"/>
    <w:rsid w:val="00A20357"/>
    <w:rsid w:val="00A537CA"/>
    <w:rsid w:val="00A6424C"/>
    <w:rsid w:val="00AC157F"/>
    <w:rsid w:val="00AC489B"/>
    <w:rsid w:val="00B268C8"/>
    <w:rsid w:val="00B620C4"/>
    <w:rsid w:val="00B97A0F"/>
    <w:rsid w:val="00C256A6"/>
    <w:rsid w:val="00C57DA7"/>
    <w:rsid w:val="00CC1A3B"/>
    <w:rsid w:val="00CC26E9"/>
    <w:rsid w:val="00CD4788"/>
    <w:rsid w:val="00D153A8"/>
    <w:rsid w:val="00D21CAF"/>
    <w:rsid w:val="00D352E8"/>
    <w:rsid w:val="00DB0117"/>
    <w:rsid w:val="00DB62D5"/>
    <w:rsid w:val="00E1488E"/>
    <w:rsid w:val="00E30C51"/>
    <w:rsid w:val="00E75697"/>
    <w:rsid w:val="00EE5112"/>
    <w:rsid w:val="00EF1CB6"/>
    <w:rsid w:val="00F259E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5A09316-6935-4E0C-8572-B21B36EE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褚 晓波</cp:lastModifiedBy>
  <cp:revision>13</cp:revision>
  <cp:lastPrinted>2018-12-18T05:20:00Z</cp:lastPrinted>
  <dcterms:created xsi:type="dcterms:W3CDTF">2016-12-05T00:38:00Z</dcterms:created>
  <dcterms:modified xsi:type="dcterms:W3CDTF">2018-12-18T05:20:00Z</dcterms:modified>
</cp:coreProperties>
</file>