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81592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苑康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康</w:t>
            </w:r>
            <w:proofErr w:type="gramEnd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815927"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81592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22017020127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5E741B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BC2AA4">
              <w:rPr>
                <w:rFonts w:asciiTheme="minorEastAsia" w:eastAsiaTheme="minorEastAsia" w:hAnsiTheme="minorEastAsia" w:hint="eastAsia"/>
                <w:color w:val="333333"/>
                <w:szCs w:val="18"/>
              </w:rPr>
              <w:sym w:font="Wingdings 2" w:char="F052"/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81592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56393C" w:rsidRDefault="0056393C" w:rsidP="0056393C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BC2AA4" w:rsidRDefault="00815927" w:rsidP="0056393C">
            <w:pPr>
              <w:pStyle w:val="a7"/>
              <w:spacing w:before="0" w:beforeAutospacing="0" w:after="0" w:afterAutospacing="0" w:line="480" w:lineRule="auto"/>
              <w:ind w:firstLineChars="200" w:firstLine="560"/>
              <w:rPr>
                <w:rFonts w:ascii="Times New Roman" w:hAnsi="Times New Roman"/>
                <w:color w:val="333333"/>
                <w:sz w:val="32"/>
                <w:szCs w:val="18"/>
              </w:rPr>
            </w:pP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苑康康同学在成为助研这段时间内，</w:t>
            </w:r>
            <w:r w:rsidR="00B03FCA">
              <w:rPr>
                <w:rFonts w:ascii="Times New Roman" w:hAnsi="Times New Roman" w:hint="eastAsia"/>
                <w:color w:val="333333"/>
                <w:sz w:val="28"/>
                <w:szCs w:val="18"/>
              </w:rPr>
              <w:t>能够事无巨细完成我交与</w:t>
            </w:r>
            <w:r w:rsidR="00BC2AA4">
              <w:rPr>
                <w:rFonts w:ascii="Times New Roman" w:hAnsi="Times New Roman" w:hint="eastAsia"/>
                <w:color w:val="333333"/>
                <w:sz w:val="28"/>
                <w:szCs w:val="18"/>
              </w:rPr>
              <w:t>的</w:t>
            </w:r>
            <w:r w:rsidR="00B03FCA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各项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基础性研究工作。</w:t>
            </w:r>
            <w:r w:rsidR="00B03FCA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在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工作</w:t>
            </w:r>
            <w:r w:rsidR="00B03FCA">
              <w:rPr>
                <w:rFonts w:ascii="Times New Roman" w:hAnsi="Times New Roman" w:hint="eastAsia"/>
                <w:color w:val="333333"/>
                <w:sz w:val="28"/>
                <w:szCs w:val="18"/>
              </w:rPr>
              <w:t>方面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认真负责、能够快速高效的完成我布置的各项工作</w:t>
            </w:r>
            <w:r w:rsid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，从不拖泥带水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。在无特殊情况下，能够坚持每周都到办公室做一些基础研究工作，包括问卷处理</w:t>
            </w:r>
            <w:r w:rsid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、搜索文献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和文献整理等，</w:t>
            </w:r>
            <w:r w:rsidR="00BC2AA4">
              <w:rPr>
                <w:rFonts w:ascii="Times New Roman" w:hAnsi="Times New Roman" w:hint="eastAsia"/>
                <w:color w:val="333333"/>
                <w:sz w:val="28"/>
                <w:szCs w:val="18"/>
              </w:rPr>
              <w:t>比较严谨细致，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为我的研究工作减轻了很多负担。他会占用大量课余时间取撰写学术论文，</w:t>
            </w:r>
            <w:r w:rsidR="00B03FCA" w:rsidRPr="00B03FCA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尽管工作量很大，从不叫苦叫累</w:t>
            </w:r>
            <w:r w:rsidR="00B03FCA">
              <w:rPr>
                <w:rFonts w:ascii="Times New Roman" w:hAnsi="Times New Roman" w:hint="eastAsia"/>
                <w:color w:val="333333"/>
                <w:sz w:val="28"/>
                <w:szCs w:val="18"/>
              </w:rPr>
              <w:t>，我和他合作的两篇文章都在审稿过程中，并有望发表</w:t>
            </w:r>
            <w:r w:rsidR="00B03FCA" w:rsidRPr="00B03FCA">
              <w:rPr>
                <w:rFonts w:ascii="Times New Roman" w:hAnsi="Times New Roman" w:hint="eastAsia"/>
                <w:color w:val="333333"/>
                <w:sz w:val="28"/>
                <w:szCs w:val="18"/>
              </w:rPr>
              <w:t>。</w:t>
            </w:r>
            <w:r w:rsidR="0056393C"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此外，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他</w:t>
            </w:r>
            <w:r w:rsidR="0056393C"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对科研保持着强烈的兴趣</w:t>
            </w:r>
            <w:r w:rsid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，刻苦钻研课题，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能够积极参加学术讨论，</w:t>
            </w:r>
            <w:r w:rsid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有独特的想法，</w:t>
            </w:r>
            <w:r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有时会提出很有启发性的研究点</w:t>
            </w:r>
            <w:r w:rsid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。在此期间，</w:t>
            </w:r>
            <w:r w:rsidR="0056393C"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无论是在科研思维及技术能力上，</w:t>
            </w:r>
            <w:r w:rsid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他</w:t>
            </w:r>
            <w:r w:rsidR="0056393C" w:rsidRPr="0056393C">
              <w:rPr>
                <w:rFonts w:ascii="Times New Roman" w:hAnsi="Times New Roman" w:hint="eastAsia"/>
                <w:color w:val="333333"/>
                <w:sz w:val="28"/>
                <w:szCs w:val="18"/>
              </w:rPr>
              <w:t>都有了很大的进步</w:t>
            </w:r>
            <w:r w:rsidR="00BC2AA4">
              <w:rPr>
                <w:rFonts w:ascii="Times New Roman" w:hAnsi="Times New Roman" w:hint="eastAsia"/>
                <w:color w:val="333333"/>
                <w:sz w:val="28"/>
                <w:szCs w:val="18"/>
              </w:rPr>
              <w:t>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A30C66">
        <w:rPr>
          <w:rFonts w:hint="eastAsia"/>
          <w:color w:val="333333"/>
          <w:kern w:val="0"/>
          <w:sz w:val="28"/>
          <w:szCs w:val="28"/>
        </w:rPr>
        <w:t>高中华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5A09F4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A09F4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A09F4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591" w:rsidRDefault="00656591" w:rsidP="001701CE">
      <w:r>
        <w:separator/>
      </w:r>
    </w:p>
  </w:endnote>
  <w:endnote w:type="continuationSeparator" w:id="0">
    <w:p w:rsidR="00656591" w:rsidRDefault="0065659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591" w:rsidRDefault="00656591" w:rsidP="001701CE">
      <w:r>
        <w:separator/>
      </w:r>
    </w:p>
  </w:footnote>
  <w:footnote w:type="continuationSeparator" w:id="0">
    <w:p w:rsidR="00656591" w:rsidRDefault="0065659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0C23CD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6393C"/>
    <w:rsid w:val="005A09F4"/>
    <w:rsid w:val="005C1901"/>
    <w:rsid w:val="005D0EE1"/>
    <w:rsid w:val="005E741B"/>
    <w:rsid w:val="00656591"/>
    <w:rsid w:val="006F039B"/>
    <w:rsid w:val="00815927"/>
    <w:rsid w:val="00883B09"/>
    <w:rsid w:val="00997C9B"/>
    <w:rsid w:val="009A41EC"/>
    <w:rsid w:val="00A30C66"/>
    <w:rsid w:val="00A6424C"/>
    <w:rsid w:val="00A8015C"/>
    <w:rsid w:val="00AC157F"/>
    <w:rsid w:val="00B03FCA"/>
    <w:rsid w:val="00B620C4"/>
    <w:rsid w:val="00B97A0F"/>
    <w:rsid w:val="00BC2AA4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B888D4"/>
  <w15:docId w15:val="{2137E76B-181F-4146-B396-475A472F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yuan kangkang</cp:lastModifiedBy>
  <cp:revision>14</cp:revision>
  <cp:lastPrinted>2016-06-07T00:50:00Z</cp:lastPrinted>
  <dcterms:created xsi:type="dcterms:W3CDTF">2016-12-05T00:38:00Z</dcterms:created>
  <dcterms:modified xsi:type="dcterms:W3CDTF">2018-12-21T05:14:00Z</dcterms:modified>
</cp:coreProperties>
</file>