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01"/>
        <w:gridCol w:w="906"/>
        <w:gridCol w:w="2499"/>
        <w:gridCol w:w="1256"/>
        <w:gridCol w:w="2412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78145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781459">
              <w:rPr>
                <w:rFonts w:ascii="Times New Roman" w:hAnsi="Times New Roman" w:hint="eastAsia"/>
                <w:color w:val="333333"/>
                <w:szCs w:val="18"/>
              </w:rPr>
              <w:t>孙菁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781459" w:rsidP="0078145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工商管理学院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781459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22018202019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781459">
              <w:rPr>
                <w:rFonts w:ascii="Times New Roman" w:hAnsi="Times New Roman"/>
                <w:color w:val="333333"/>
                <w:szCs w:val="1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781459" w:rsidP="0078145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2018.09-2019.01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8B6504" w:rsidRDefault="008B6504" w:rsidP="008B6504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8B6504" w:rsidRDefault="00781459" w:rsidP="008B6504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孙菁同学在任职教学副院长办公室助理期间，工作积极认真，办事高效负责，</w:t>
            </w:r>
            <w:r w:rsidR="008B6504">
              <w:rPr>
                <w:rFonts w:ascii="Times New Roman" w:hAnsi="Times New Roman" w:hint="eastAsia"/>
                <w:color w:val="333333"/>
                <w:szCs w:val="18"/>
              </w:rPr>
              <w:t>上进勤恳好学，有很强的工作能力、沟通能力和时间管理能力。</w:t>
            </w:r>
          </w:p>
          <w:p w:rsidR="008B6504" w:rsidRDefault="008B6504" w:rsidP="008B6504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教学副院长办公室助理承担着学院教学方面的资料准备、会议记录等相关工作，并且还要承担部分日常接待事务。在工作任务错杂和时间紧迫的情况下，孙菁同学可以利用课余闲暇时间高效率地完成相关工作任务，并且工作结果也较为满意。特别是，本科教学评估期间，孙菁同学主</w:t>
            </w:r>
            <w:r w:rsidR="00C201A8">
              <w:rPr>
                <w:rFonts w:ascii="Times New Roman" w:hAnsi="Times New Roman" w:hint="eastAsia"/>
                <w:color w:val="333333"/>
                <w:szCs w:val="18"/>
              </w:rPr>
              <w:t>动承担相关资料的搜集和整理工作，并且协助完成账目报销工作，使得相关工作进展较为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顺利。同时，在此期间孙菁同学能够很好地协调学习</w:t>
            </w:r>
            <w:r w:rsidR="00C201A8">
              <w:rPr>
                <w:rFonts w:ascii="Times New Roman" w:hAnsi="Times New Roman" w:hint="eastAsia"/>
                <w:color w:val="333333"/>
                <w:szCs w:val="18"/>
              </w:rPr>
              <w:t>、科研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和助管工作，同时也表现出相对较强的时间管理能力和认真负责的工作态度。</w:t>
            </w:r>
          </w:p>
          <w:p w:rsidR="008B6504" w:rsidRPr="00F655A1" w:rsidRDefault="008B6504" w:rsidP="008B6504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C201A8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  <w:bookmarkStart w:id="0" w:name="_GoBack"/>
            <w:bookmarkEnd w:id="0"/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564DC7">
        <w:rPr>
          <w:color w:val="333333"/>
          <w:kern w:val="0"/>
          <w:sz w:val="28"/>
          <w:szCs w:val="28"/>
        </w:rPr>
        <w:t>关鑫</w:t>
      </w:r>
      <w:r w:rsidR="00C907F1">
        <w:rPr>
          <w:color w:val="333333"/>
          <w:kern w:val="0"/>
          <w:sz w:val="28"/>
          <w:szCs w:val="28"/>
        </w:rPr>
        <w:t xml:space="preserve">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564DC7">
        <w:rPr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564DC7">
        <w:rPr>
          <w:color w:val="333333"/>
          <w:kern w:val="0"/>
          <w:sz w:val="28"/>
          <w:szCs w:val="28"/>
        </w:rPr>
        <w:t>17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C8C" w:rsidRDefault="00966C8C" w:rsidP="001701CE">
      <w:r>
        <w:separator/>
      </w:r>
    </w:p>
  </w:endnote>
  <w:endnote w:type="continuationSeparator" w:id="0">
    <w:p w:rsidR="00966C8C" w:rsidRDefault="00966C8C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C8C" w:rsidRDefault="00966C8C" w:rsidP="001701CE">
      <w:r>
        <w:separator/>
      </w:r>
    </w:p>
  </w:footnote>
  <w:footnote w:type="continuationSeparator" w:id="0">
    <w:p w:rsidR="00966C8C" w:rsidRDefault="00966C8C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307D6A"/>
    <w:rsid w:val="0038769A"/>
    <w:rsid w:val="003955AE"/>
    <w:rsid w:val="0039582C"/>
    <w:rsid w:val="003E096A"/>
    <w:rsid w:val="00564DC7"/>
    <w:rsid w:val="005C1901"/>
    <w:rsid w:val="005D0EE1"/>
    <w:rsid w:val="006E26B4"/>
    <w:rsid w:val="006F039B"/>
    <w:rsid w:val="00711FA1"/>
    <w:rsid w:val="00781459"/>
    <w:rsid w:val="00883B09"/>
    <w:rsid w:val="008B6504"/>
    <w:rsid w:val="008E0451"/>
    <w:rsid w:val="00966C8C"/>
    <w:rsid w:val="00997C9B"/>
    <w:rsid w:val="009A41EC"/>
    <w:rsid w:val="00A6424C"/>
    <w:rsid w:val="00AC157F"/>
    <w:rsid w:val="00B620C4"/>
    <w:rsid w:val="00B91BA6"/>
    <w:rsid w:val="00B97A0F"/>
    <w:rsid w:val="00C201A8"/>
    <w:rsid w:val="00C256A6"/>
    <w:rsid w:val="00C57DA7"/>
    <w:rsid w:val="00C871F9"/>
    <w:rsid w:val="00C907F1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EE6E6BB-B638-4F52-957C-DF0273226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3</cp:revision>
  <cp:lastPrinted>2016-06-07T00:50:00Z</cp:lastPrinted>
  <dcterms:created xsi:type="dcterms:W3CDTF">2018-12-17T06:12:00Z</dcterms:created>
  <dcterms:modified xsi:type="dcterms:W3CDTF">2018-12-17T06:12:00Z</dcterms:modified>
</cp:coreProperties>
</file>