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罗丽娜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信息学院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22018207017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√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2018.9-2018.</w:t>
            </w:r>
            <w:r>
              <w:rPr>
                <w:rFonts w:ascii="Times New Roman" w:hAnsi="Times New Roman"/>
                <w:color w:val="333333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bookmarkStart w:id="0" w:name="OLE_LINK3"/>
            <w:bookmarkStart w:id="1" w:name="OLE_LINK4"/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bookmarkEnd w:id="0"/>
            <w:bookmarkEnd w:id="1"/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</w:pPr>
            <w:r>
              <w:rPr>
                <w:rFonts w:hint="eastAsia"/>
              </w:rPr>
              <w:t>罗丽娜同学在参加助教工作期间，表现高度热忱，能认真钻研上课内容，积极掌握教材，积极参加听课、评课，并及时有效地完成教师分配的任务，在教学辅导工作中认真负责，尽心尽力：全面地配合教师进度和课程。</w:t>
            </w:r>
            <w:bookmarkStart w:id="2" w:name="_GoBack"/>
            <w:bookmarkEnd w:id="2"/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</w:pPr>
            <w:r>
              <w:rPr>
                <w:rFonts w:hint="eastAsia"/>
              </w:rPr>
              <w:t>同时，在给同学们讲解疑难题目的时候巨细靡遗，可以兼顾不同程度同学的需要。在每节上课之前都会按时到教室，协助教师打开多媒体，在课后及时收好作业。经常从各位同学处收集教学建议信息，并及时反馈到教师处，极大地提高了教师的教学效率和成果。此外，还尊重学生，愿意和善于倾听学生的意见。从整体上说，罗丽娜助教的各项工作都开展顺利，成绩突出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12月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24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12696"/>
    <w:rsid w:val="00274314"/>
    <w:rsid w:val="00307D6A"/>
    <w:rsid w:val="0038769A"/>
    <w:rsid w:val="003955AE"/>
    <w:rsid w:val="0039582C"/>
    <w:rsid w:val="003E096A"/>
    <w:rsid w:val="005C1901"/>
    <w:rsid w:val="005D0EE1"/>
    <w:rsid w:val="006F039B"/>
    <w:rsid w:val="007C20E0"/>
    <w:rsid w:val="00877209"/>
    <w:rsid w:val="00883B09"/>
    <w:rsid w:val="00997C9B"/>
    <w:rsid w:val="009A41EC"/>
    <w:rsid w:val="009E7B41"/>
    <w:rsid w:val="00A6424C"/>
    <w:rsid w:val="00A745DD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E6E90"/>
    <w:rsid w:val="00E1488E"/>
    <w:rsid w:val="00E50A15"/>
    <w:rsid w:val="00E75697"/>
    <w:rsid w:val="00EF1CB6"/>
    <w:rsid w:val="00F343EA"/>
    <w:rsid w:val="00F510DA"/>
    <w:rsid w:val="00F655A1"/>
    <w:rsid w:val="00F9082C"/>
    <w:rsid w:val="4571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411</Characters>
  <Lines>3</Lines>
  <Paragraphs>1</Paragraphs>
  <TotalTime>238</TotalTime>
  <ScaleCrop>false</ScaleCrop>
  <LinksUpToDate>false</LinksUpToDate>
  <CharactersWithSpaces>482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zn</cp:lastModifiedBy>
  <cp:lastPrinted>2018-12-25T05:39:50Z</cp:lastPrinted>
  <dcterms:modified xsi:type="dcterms:W3CDTF">2018-12-25T05:40:31Z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