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52" w:rsidRPr="00A54BB6" w:rsidRDefault="00372A52" w:rsidP="00372A52">
      <w:pPr>
        <w:spacing w:line="520" w:lineRule="exact"/>
        <w:rPr>
          <w:rFonts w:eastAsia="仿宋" w:hint="eastAsia"/>
          <w:sz w:val="30"/>
          <w:szCs w:val="30"/>
        </w:rPr>
      </w:pPr>
      <w:r w:rsidRPr="00A54BB6">
        <w:rPr>
          <w:rFonts w:eastAsia="仿宋" w:hAnsi="仿宋" w:hint="eastAsia"/>
          <w:sz w:val="30"/>
          <w:szCs w:val="30"/>
        </w:rPr>
        <w:t>附件</w:t>
      </w:r>
      <w:r>
        <w:rPr>
          <w:rFonts w:eastAsia="仿宋" w:hAnsi="仿宋" w:hint="eastAsia"/>
          <w:sz w:val="30"/>
          <w:szCs w:val="30"/>
        </w:rPr>
        <w:t>：</w:t>
      </w:r>
    </w:p>
    <w:p w:rsidR="00372A52" w:rsidRPr="00A54BB6" w:rsidRDefault="00372A52" w:rsidP="00372A52">
      <w:pPr>
        <w:spacing w:line="520" w:lineRule="exact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t>2016</w:t>
      </w:r>
      <w:r>
        <w:rPr>
          <w:rFonts w:eastAsia="黑体" w:hint="eastAsia"/>
          <w:sz w:val="36"/>
          <w:szCs w:val="36"/>
        </w:rPr>
        <w:t>级</w:t>
      </w:r>
      <w:r w:rsidRPr="00A54BB6">
        <w:rPr>
          <w:rFonts w:eastAsia="黑体" w:hint="eastAsia"/>
          <w:sz w:val="36"/>
          <w:szCs w:val="36"/>
        </w:rPr>
        <w:t>研究生报到领取材料清单</w:t>
      </w:r>
      <w:r>
        <w:rPr>
          <w:rFonts w:eastAsia="黑体" w:hint="eastAsia"/>
          <w:sz w:val="36"/>
          <w:szCs w:val="36"/>
        </w:rPr>
        <w:t>及说明</w:t>
      </w:r>
    </w:p>
    <w:tbl>
      <w:tblPr>
        <w:tblW w:w="9086" w:type="dxa"/>
        <w:jc w:val="center"/>
        <w:tblInd w:w="200" w:type="dxa"/>
        <w:tblLook w:val="0000" w:firstRow="0" w:lastRow="0" w:firstColumn="0" w:lastColumn="0" w:noHBand="0" w:noVBand="0"/>
      </w:tblPr>
      <w:tblGrid>
        <w:gridCol w:w="887"/>
        <w:gridCol w:w="2889"/>
        <w:gridCol w:w="797"/>
        <w:gridCol w:w="4513"/>
      </w:tblGrid>
      <w:tr w:rsidR="00372A52" w:rsidRPr="007D1737" w:rsidTr="002229E1">
        <w:trPr>
          <w:trHeight w:val="405"/>
          <w:jc w:val="center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7D1737" w:rsidRDefault="00372A52" w:rsidP="002229E1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7D1737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7D1737" w:rsidRDefault="00372A52" w:rsidP="002229E1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7D1737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7D1737" w:rsidRDefault="00372A52" w:rsidP="002229E1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7D1737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4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7D1737" w:rsidRDefault="00372A52" w:rsidP="002229E1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说明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Default="00372A52" w:rsidP="002229E1">
            <w:pPr>
              <w:widowControl/>
              <w:spacing w:line="500" w:lineRule="exact"/>
              <w:jc w:val="center"/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研究生入学报到单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报到流程走完后交所在学院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Default="00372A52" w:rsidP="002229E1">
            <w:pPr>
              <w:widowControl/>
              <w:spacing w:line="500" w:lineRule="exact"/>
              <w:jc w:val="center"/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55ECE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提交和领取材料清单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855ECE" w:rsidRDefault="00372A52" w:rsidP="002229E1">
            <w:pPr>
              <w:widowControl/>
              <w:spacing w:line="500" w:lineRule="exact"/>
              <w:jc w:val="center"/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学生自留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Default="00372A52" w:rsidP="002229E1">
            <w:pPr>
              <w:widowControl/>
              <w:spacing w:line="500" w:lineRule="exact"/>
              <w:jc w:val="center"/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855ECE" w:rsidRDefault="00372A52" w:rsidP="002229E1">
            <w:pPr>
              <w:widowControl/>
              <w:spacing w:line="50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研究生卡片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855ECE" w:rsidRDefault="00372A52" w:rsidP="002229E1">
            <w:pPr>
              <w:widowControl/>
              <w:spacing w:line="50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5ECE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交所在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学院，学院汇总后将其中一份交研究生培养办公室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研究生证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交所在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学院，学院汇总交研究生培养办公室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研究生手册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学生</w:t>
            </w: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自留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，“声明页</w:t>
            </w:r>
            <w:r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签字交所在学院，学院汇总后交研究生工作部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校徽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学生</w:t>
            </w: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自留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研究生入学登记表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两份都交所在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学院（</w:t>
            </w: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封面右上角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请</w:t>
            </w: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写上学号并粘贴照片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），学院汇总交研究生培养办公室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个人培养计划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其中一份交所在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学生登记表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交所在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学院，学院汇总后交保卫处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校园</w:t>
            </w:r>
            <w:proofErr w:type="gramStart"/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卡通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学生</w:t>
            </w: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自留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银行卡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学生</w:t>
            </w: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自留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研究生科研管理系统介绍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学生</w:t>
            </w: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自留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科研记录手册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A54BB6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学生</w:t>
            </w:r>
            <w:r w:rsidRPr="00A54BB6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自留</w:t>
            </w:r>
          </w:p>
        </w:tc>
      </w:tr>
      <w:tr w:rsidR="00372A52" w:rsidRPr="00A54BB6" w:rsidTr="002229E1">
        <w:trPr>
          <w:trHeight w:val="405"/>
          <w:jc w:val="center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材料袋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A52" w:rsidRPr="00A54BB6" w:rsidRDefault="00372A52" w:rsidP="002229E1">
            <w:pPr>
              <w:widowControl/>
              <w:spacing w:line="50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学生自留</w:t>
            </w:r>
          </w:p>
        </w:tc>
      </w:tr>
    </w:tbl>
    <w:p w:rsidR="00372A52" w:rsidRPr="00D916A3" w:rsidRDefault="00372A52" w:rsidP="00372A52">
      <w:pPr>
        <w:spacing w:line="500" w:lineRule="exact"/>
        <w:rPr>
          <w:rFonts w:ascii="Times" w:eastAsia="仿宋" w:hAnsi="Times" w:cs="宋体" w:hint="eastAsia"/>
          <w:color w:val="000000"/>
          <w:kern w:val="0"/>
          <w:sz w:val="28"/>
          <w:szCs w:val="28"/>
        </w:rPr>
      </w:pPr>
      <w:r w:rsidRPr="00A54BB6"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注：除</w:t>
      </w:r>
      <w:r w:rsidRPr="00A54BB6">
        <w:rPr>
          <w:rFonts w:ascii="Times" w:eastAsia="仿宋" w:hAnsi="Times" w:cs="宋体" w:hint="eastAsia"/>
          <w:color w:val="000000"/>
          <w:kern w:val="0"/>
          <w:sz w:val="28"/>
          <w:szCs w:val="28"/>
        </w:rPr>
        <w:t>“</w:t>
      </w:r>
      <w:r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说明</w:t>
      </w:r>
      <w:r w:rsidRPr="00A54BB6">
        <w:rPr>
          <w:rFonts w:ascii="Times" w:eastAsia="仿宋" w:hAnsi="Times" w:cs="宋体" w:hint="eastAsia"/>
          <w:color w:val="000000"/>
          <w:kern w:val="0"/>
          <w:sz w:val="28"/>
          <w:szCs w:val="28"/>
        </w:rPr>
        <w:t>”</w:t>
      </w:r>
      <w:r w:rsidRPr="00A54BB6"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中注明需要提交的材料外，还需将二代身份证复印件</w:t>
      </w:r>
      <w:r w:rsidRPr="00A54BB6">
        <w:rPr>
          <w:rFonts w:ascii="Times" w:eastAsia="仿宋" w:hAnsi="Times" w:cs="宋体" w:hint="eastAsia"/>
          <w:color w:val="000000"/>
          <w:kern w:val="0"/>
          <w:sz w:val="28"/>
          <w:szCs w:val="28"/>
        </w:rPr>
        <w:t>1</w:t>
      </w:r>
      <w:r w:rsidRPr="00A54BB6"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份（身份证正反面复印在一张</w:t>
      </w:r>
      <w:r w:rsidRPr="00A54BB6">
        <w:rPr>
          <w:rFonts w:ascii="Times" w:eastAsia="仿宋" w:hAnsi="Times" w:cs="宋体" w:hint="eastAsia"/>
          <w:color w:val="000000"/>
          <w:kern w:val="0"/>
          <w:sz w:val="28"/>
          <w:szCs w:val="28"/>
        </w:rPr>
        <w:t>A4</w:t>
      </w:r>
      <w:r w:rsidRPr="00A54BB6"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纸上</w:t>
      </w:r>
      <w:r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，并在右上角写上学号</w:t>
      </w:r>
      <w:r w:rsidRPr="00A54BB6"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）</w:t>
      </w:r>
      <w:r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提交给所在学院，学院汇总后报送财务处</w:t>
      </w:r>
      <w:r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322</w:t>
      </w:r>
      <w:r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室孙艳秋老师</w:t>
      </w:r>
      <w:r w:rsidRPr="00A54BB6">
        <w:rPr>
          <w:rFonts w:ascii="Times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BC3F93" w:rsidRPr="00372A52" w:rsidRDefault="00BC3F93" w:rsidP="00372A52">
      <w:bookmarkStart w:id="0" w:name="_GoBack"/>
      <w:bookmarkEnd w:id="0"/>
    </w:p>
    <w:sectPr w:rsidR="00BC3F93" w:rsidRPr="00372A52" w:rsidSect="004728DA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05" w:rsidRDefault="00F00205" w:rsidP="00486C68">
      <w:r>
        <w:separator/>
      </w:r>
    </w:p>
  </w:endnote>
  <w:endnote w:type="continuationSeparator" w:id="0">
    <w:p w:rsidR="00F00205" w:rsidRDefault="00F00205" w:rsidP="0048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05" w:rsidRDefault="00F00205" w:rsidP="00486C68">
      <w:r>
        <w:separator/>
      </w:r>
    </w:p>
  </w:footnote>
  <w:footnote w:type="continuationSeparator" w:id="0">
    <w:p w:rsidR="00F00205" w:rsidRDefault="00F00205" w:rsidP="0048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0B"/>
    <w:rsid w:val="00372A52"/>
    <w:rsid w:val="00486C68"/>
    <w:rsid w:val="006350CB"/>
    <w:rsid w:val="0068460B"/>
    <w:rsid w:val="006A2D48"/>
    <w:rsid w:val="0096061A"/>
    <w:rsid w:val="00BC3F93"/>
    <w:rsid w:val="00BD1030"/>
    <w:rsid w:val="00F00205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C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C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C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C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2016-06-27T02:09:00Z</dcterms:created>
  <dcterms:modified xsi:type="dcterms:W3CDTF">2016-07-05T03:21:00Z</dcterms:modified>
</cp:coreProperties>
</file>