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A1" w:rsidRDefault="00952A89" w:rsidP="00CC2192">
      <w:pPr>
        <w:widowControl/>
        <w:jc w:val="center"/>
        <w:rPr>
          <w:rFonts w:ascii="Verdana" w:eastAsia="宋体" w:hAnsi="Verdana" w:cs="宋体"/>
          <w:b/>
          <w:color w:val="333333"/>
          <w:kern w:val="0"/>
          <w:sz w:val="48"/>
          <w:szCs w:val="48"/>
          <w:shd w:val="clear" w:color="auto" w:fill="F7FDFF"/>
        </w:rPr>
      </w:pPr>
      <w:r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借</w:t>
      </w:r>
      <w:r w:rsidR="007E05C5" w:rsidRPr="007E05C5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支票</w:t>
      </w:r>
      <w:r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或使用公务卡购书</w:t>
      </w:r>
      <w:r w:rsidR="004C3174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（</w:t>
      </w:r>
      <w:r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支付版面费</w:t>
      </w:r>
      <w:r w:rsidR="004C3174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）</w:t>
      </w:r>
      <w:r w:rsidR="007E05C5" w:rsidRPr="007E05C5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报销流程</w:t>
      </w:r>
    </w:p>
    <w:p w:rsidR="00FE780B" w:rsidRDefault="00FE780B" w:rsidP="00CC2192">
      <w:pPr>
        <w:widowControl/>
        <w:jc w:val="center"/>
        <w:rPr>
          <w:rFonts w:ascii="Verdana" w:eastAsia="宋体" w:hAnsi="Verdana" w:cs="宋体"/>
          <w:b/>
          <w:color w:val="333333"/>
          <w:kern w:val="0"/>
          <w:sz w:val="48"/>
          <w:szCs w:val="48"/>
          <w:shd w:val="clear" w:color="auto" w:fill="F7FDFF"/>
        </w:rPr>
      </w:pPr>
    </w:p>
    <w:p w:rsidR="00FE780B" w:rsidRPr="00702327" w:rsidRDefault="00D965E6" w:rsidP="00702327">
      <w:pPr>
        <w:pStyle w:val="a3"/>
        <w:numPr>
          <w:ilvl w:val="0"/>
          <w:numId w:val="5"/>
        </w:numPr>
        <w:snapToGrid w:val="0"/>
        <w:spacing w:line="360" w:lineRule="auto"/>
        <w:ind w:firstLineChars="0"/>
        <w:rPr>
          <w:b/>
          <w:sz w:val="44"/>
          <w:szCs w:val="44"/>
        </w:rPr>
      </w:pPr>
      <w:r w:rsidRPr="00702327">
        <w:rPr>
          <w:rFonts w:hint="eastAsia"/>
          <w:b/>
          <w:sz w:val="44"/>
          <w:szCs w:val="44"/>
        </w:rPr>
        <w:t>基本规定</w:t>
      </w:r>
    </w:p>
    <w:p w:rsidR="00702327" w:rsidRPr="009559B7" w:rsidRDefault="00702327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70232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Pr="0070232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1</w:t>
      </w:r>
      <w:r w:rsidRPr="0070232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946BA6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无论</w:t>
      </w:r>
      <w:r w:rsidR="00946BA6" w:rsidRPr="009559B7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图书或支付版面费，均需使用公务卡支付，或提前向研究生部申请支票付款，公务卡、借支票办理报销流程</w:t>
      </w:r>
      <w:r w:rsidR="00884C2F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如下详细说明</w:t>
      </w:r>
      <w:r w:rsidR="0062309E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，</w:t>
      </w:r>
      <w:r w:rsidR="0062309E" w:rsidRPr="009559B7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个人现金垫付无法报销</w:t>
      </w:r>
      <w:r w:rsidR="0062309E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。</w:t>
      </w:r>
    </w:p>
    <w:p w:rsidR="007E620E" w:rsidRPr="009559B7" w:rsidRDefault="0003098F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70232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2</w:t>
      </w: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653422"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图书种类要求：与课题相关的专业类图书，严禁买购书卡</w:t>
      </w:r>
      <w:r w:rsidR="007E620E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；</w:t>
      </w:r>
      <w:r w:rsidR="006F0FE7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购买图书</w:t>
      </w:r>
      <w:r w:rsidR="007E620E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时</w:t>
      </w:r>
      <w:r w:rsidR="006F0FE7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注意索要</w:t>
      </w:r>
      <w:r w:rsidR="007E620E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正式机打购书清单小票</w:t>
      </w:r>
      <w:r w:rsidR="00C02B86" w:rsidRP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。</w:t>
      </w:r>
    </w:p>
    <w:p w:rsidR="00653422" w:rsidRPr="00F148E2" w:rsidRDefault="0003098F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70232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3</w:t>
      </w: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653422"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版面费</w:t>
      </w:r>
      <w:r w:rsidR="0065342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发票：</w:t>
      </w:r>
      <w:r w:rsidR="00653422"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发票上的签盖单位需与录用通知上的签盖单位一致</w:t>
      </w:r>
      <w:r w:rsidR="0065342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F60DC5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，并公开发表时需</w:t>
      </w:r>
      <w:r w:rsidR="00F60DC5" w:rsidRPr="004467C5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注明</w:t>
      </w:r>
      <w:r w:rsidR="00F60DC5" w:rsidRPr="004467C5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属项目</w:t>
      </w:r>
      <w:r w:rsidR="00F60DC5" w:rsidRPr="004467C5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，单位必须为</w:t>
      </w:r>
      <w:r w:rsid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“</w:t>
      </w:r>
      <w:r w:rsidR="00F60DC5" w:rsidRPr="004467C5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首都经济贸易大学</w:t>
      </w:r>
      <w:r w:rsidR="00955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”</w:t>
      </w:r>
      <w:r w:rsidR="00F60DC5" w:rsidRPr="004467C5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。</w:t>
      </w:r>
    </w:p>
    <w:p w:rsidR="00B16247" w:rsidRPr="00F148E2" w:rsidRDefault="0003098F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70232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4</w:t>
      </w: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653422"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发票抬头：首都经济贸易大学</w:t>
      </w:r>
      <w:r w:rsidR="00653422"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 xml:space="preserve"> </w:t>
      </w:r>
    </w:p>
    <w:p w:rsidR="00653422" w:rsidRPr="00F148E2" w:rsidRDefault="00653422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发票内容：图书或版面费</w:t>
      </w:r>
    </w:p>
    <w:p w:rsidR="005D273B" w:rsidRDefault="0003098F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70232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5</w:t>
      </w: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B16247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《首都经济贸易大学借支票单》</w:t>
      </w:r>
      <w:r w:rsidR="00B1624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简称“</w:t>
      </w:r>
      <w:r w:rsidR="00B16247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借支票单</w:t>
      </w:r>
      <w:r w:rsidR="00B1624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”</w:t>
      </w:r>
    </w:p>
    <w:p w:rsidR="00B16247" w:rsidRDefault="00B16247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8249B7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《首都经济贸易大学报销凭单》</w:t>
      </w:r>
      <w:r w:rsidR="008525BE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简称“</w:t>
      </w:r>
      <w:r w:rsidR="008525BE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报销</w:t>
      </w:r>
      <w:r w:rsidR="008525BE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单”</w:t>
      </w:r>
    </w:p>
    <w:p w:rsidR="00653422" w:rsidRDefault="005D273B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办理手续前“</w:t>
      </w:r>
      <w:r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借支票单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”</w:t>
      </w:r>
      <w:r w:rsidR="00C8079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或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“</w:t>
      </w:r>
      <w:r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报销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单”需自行提前至财务报</w:t>
      </w:r>
      <w:r w:rsidR="0070704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账</w:t>
      </w: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大厅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取</w:t>
      </w:r>
      <w:r w:rsidR="00E14BBF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空白单</w:t>
      </w:r>
    </w:p>
    <w:p w:rsidR="00702327" w:rsidRDefault="00702327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6</w:t>
      </w: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proofErr w:type="gramStart"/>
      <w:r w:rsidRPr="00702327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请严格</w:t>
      </w:r>
      <w:proofErr w:type="gramEnd"/>
      <w:r w:rsidRPr="00702327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按照财务处要求粘贴，具体请查看财务处视频：</w:t>
      </w:r>
    </w:p>
    <w:p w:rsidR="00702327" w:rsidRDefault="003C56F0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hyperlink r:id="rId8" w:history="1">
        <w:r w:rsidR="00702327" w:rsidRPr="009559B7">
          <w:rPr>
            <w:rFonts w:ascii="Verdana" w:eastAsia="宋体" w:hAnsi="Verdana" w:cs="宋体" w:hint="eastAsia"/>
            <w:color w:val="333333"/>
            <w:kern w:val="0"/>
            <w:sz w:val="32"/>
            <w:szCs w:val="32"/>
            <w:shd w:val="clear" w:color="auto" w:fill="F7FDFF"/>
          </w:rPr>
          <w:t>http://tv.cueb.edu.cn/commentsController/playMedia.html?vdmdMediaId=354</w:t>
        </w:r>
      </w:hyperlink>
    </w:p>
    <w:p w:rsidR="005C0C54" w:rsidRPr="00FE780B" w:rsidRDefault="00E92FB7" w:rsidP="009559B7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70232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7</w:t>
      </w:r>
      <w:r w:rsidRPr="00F148E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）本流程将会根据财务制度变化而随时更新</w:t>
      </w:r>
    </w:p>
    <w:p w:rsidR="00AC6176" w:rsidRDefault="00AC6176" w:rsidP="00FE780B">
      <w:pPr>
        <w:widowControl/>
        <w:jc w:val="left"/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</w:pPr>
      <w:r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lastRenderedPageBreak/>
        <w:t>（二）</w:t>
      </w:r>
      <w:r w:rsidR="00665F85" w:rsidRPr="002A6CAB">
        <w:rPr>
          <w:rFonts w:ascii="Verdana" w:eastAsia="宋体" w:hAnsi="Verdana" w:cs="宋体"/>
          <w:b/>
          <w:color w:val="333333"/>
          <w:kern w:val="0"/>
          <w:sz w:val="48"/>
          <w:szCs w:val="48"/>
          <w:shd w:val="clear" w:color="auto" w:fill="F7FDFF"/>
        </w:rPr>
        <w:t>公务卡</w:t>
      </w:r>
      <w:r w:rsidR="00A526A9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还款</w:t>
      </w:r>
      <w:r w:rsidR="00665F85">
        <w:rPr>
          <w:rFonts w:ascii="Verdana" w:eastAsia="宋体" w:hAnsi="Verdana" w:cs="宋体"/>
          <w:b/>
          <w:color w:val="333333"/>
          <w:kern w:val="0"/>
          <w:sz w:val="48"/>
          <w:szCs w:val="48"/>
          <w:shd w:val="clear" w:color="auto" w:fill="F7FDFF"/>
        </w:rPr>
        <w:t>报销</w:t>
      </w:r>
      <w:r w:rsidR="00665F85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流程</w:t>
      </w:r>
    </w:p>
    <w:p w:rsidR="00170FA1" w:rsidRDefault="002B41B2" w:rsidP="007C4D22">
      <w:pPr>
        <w:widowControl/>
        <w:snapToGrid w:val="0"/>
        <w:spacing w:line="360" w:lineRule="auto"/>
        <w:ind w:firstLineChars="200" w:firstLine="643"/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</w:pPr>
      <w:r w:rsidRPr="007C4D22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公务卡是先买后报销（一般当月报销）的形式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，</w:t>
      </w:r>
      <w:r w:rsidR="00836355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在</w:t>
      </w:r>
      <w:r w:rsidR="0016406B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支付时</w:t>
      </w:r>
      <w:r w:rsidR="000A40E0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注意按以下</w:t>
      </w:r>
      <w:r w:rsidR="00F020C0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要求</w:t>
      </w:r>
      <w:r w:rsidR="00D50CCC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索要</w:t>
      </w:r>
      <w:r w:rsidR="00D50CCC" w:rsidRPr="006D5238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相关票据</w:t>
      </w:r>
      <w:r w:rsidR="00922A0C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和</w:t>
      </w:r>
      <w:r w:rsidR="00922A0C" w:rsidRPr="006D5238"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  <w:t>公务卡支付刷卡凭</w:t>
      </w:r>
      <w:r w:rsidR="00922A0C" w:rsidRPr="006D5238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单</w:t>
      </w:r>
      <w:r w:rsidR="00DE0A02" w:rsidRPr="006D5238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。</w:t>
      </w:r>
    </w:p>
    <w:p w:rsidR="00FE2EE8" w:rsidRDefault="00AC7CF1" w:rsidP="000A2C89">
      <w:pPr>
        <w:widowControl/>
        <w:snapToGrid w:val="0"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相关票据：</w:t>
      </w:r>
    </w:p>
    <w:p w:rsidR="00596871" w:rsidRDefault="00596871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</w:pP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图书费报销</w:t>
      </w: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:</w:t>
      </w:r>
      <w:r w:rsidRPr="00C87052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发票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和</w:t>
      </w:r>
      <w:r w:rsidRPr="00C87052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正式机打购书清单小票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（</w:t>
      </w:r>
      <w:r w:rsidRPr="00A93768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u w:val="single"/>
          <w:shd w:val="clear" w:color="auto" w:fill="F7FDFF"/>
        </w:rPr>
        <w:t>收货时注意留存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）</w:t>
      </w:r>
    </w:p>
    <w:p w:rsidR="00596871" w:rsidRDefault="00596871" w:rsidP="000A2C89">
      <w:pPr>
        <w:widowControl/>
        <w:spacing w:line="360" w:lineRule="auto"/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</w:pP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版面费报销</w:t>
      </w: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:</w:t>
      </w:r>
      <w:r w:rsidRPr="00266E8E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版面费发票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和</w:t>
      </w:r>
      <w:r w:rsidRPr="00266E8E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盖章的录用通知</w:t>
      </w:r>
    </w:p>
    <w:p w:rsidR="002B41B2" w:rsidRPr="002B41B2" w:rsidRDefault="002B41B2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</w:p>
    <w:p w:rsidR="00170FA1" w:rsidRPr="008249B7" w:rsidRDefault="00DF7132" w:rsidP="000A2C89">
      <w:pPr>
        <w:widowControl/>
        <w:snapToGrid w:val="0"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1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CC2192" w:rsidRPr="008249B7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填写</w:t>
      </w:r>
      <w:r w:rsidR="00C86C50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“</w:t>
      </w:r>
      <w:r w:rsidR="0003098F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报销单</w:t>
      </w:r>
      <w:r w:rsidR="00C86C50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”</w:t>
      </w:r>
      <w:r w:rsidR="00CC2192" w:rsidRPr="008249B7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，</w:t>
      </w:r>
      <w:r w:rsidR="00E8736F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将相关</w:t>
      </w:r>
      <w:r w:rsidR="007E08E5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票据</w:t>
      </w:r>
      <w:proofErr w:type="gramStart"/>
      <w:r w:rsidR="007E08E5" w:rsidRPr="00824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粘帖</w:t>
      </w:r>
      <w:proofErr w:type="gramEnd"/>
      <w:r w:rsidR="007E08E5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于</w:t>
      </w:r>
      <w:r w:rsidR="00170FA1" w:rsidRPr="000A40E0"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  <w:t>公务卡支付刷卡凭</w:t>
      </w:r>
      <w:r w:rsidR="00901F9C" w:rsidRPr="000A40E0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单</w:t>
      </w:r>
      <w:r w:rsidR="00CC2192" w:rsidRPr="008249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后</w:t>
      </w:r>
      <w:r w:rsidR="00170FA1" w:rsidRPr="008249B7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；</w:t>
      </w:r>
    </w:p>
    <w:p w:rsidR="00170FA1" w:rsidRPr="00170FA1" w:rsidRDefault="00170FA1" w:rsidP="000A2C89">
      <w:pPr>
        <w:widowControl/>
        <w:snapToGrid w:val="0"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（</w:t>
      </w:r>
      <w:r w:rsidR="00AF63F8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2</w:t>
      </w:r>
      <w:r w:rsidR="005869BA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）凭</w:t>
      </w:r>
      <w:r w:rsidR="005869B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(1)</w:t>
      </w:r>
      <w:r w:rsidRPr="00CC219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条中要求</w:t>
      </w: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的</w:t>
      </w:r>
      <w:r w:rsidR="00424AB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相关</w:t>
      </w: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票据到研究生</w:t>
      </w:r>
      <w:proofErr w:type="gramStart"/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部创新</w:t>
      </w:r>
      <w:proofErr w:type="gramEnd"/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与实践办公室审核并签字；</w:t>
      </w:r>
    </w:p>
    <w:p w:rsidR="00170FA1" w:rsidRDefault="00170FA1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（</w:t>
      </w:r>
      <w:r w:rsidR="00AF63F8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3</w:t>
      </w: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）</w:t>
      </w:r>
      <w:proofErr w:type="gramStart"/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凭签过</w:t>
      </w:r>
      <w:proofErr w:type="gramEnd"/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字的相关票据去财务报账大厅办理还款；</w:t>
      </w:r>
    </w:p>
    <w:p w:rsidR="008C45CA" w:rsidRDefault="00170FA1" w:rsidP="00FE780B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（</w:t>
      </w:r>
      <w:r w:rsidR="00AF63F8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4</w:t>
      </w: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）</w:t>
      </w:r>
      <w:r w:rsidRPr="00170FA1">
        <w:rPr>
          <w:rFonts w:ascii="Verdana" w:eastAsia="宋体" w:hAnsi="Verdana" w:cs="宋体"/>
          <w:color w:val="333333"/>
          <w:kern w:val="0"/>
          <w:sz w:val="32"/>
          <w:szCs w:val="32"/>
        </w:rPr>
        <w:t>财务处公务卡</w:t>
      </w:r>
      <w:r w:rsidRPr="00684998">
        <w:rPr>
          <w:rFonts w:ascii="Verdana" w:eastAsia="宋体" w:hAnsi="Verdana" w:cs="宋体"/>
          <w:color w:val="333333"/>
          <w:kern w:val="0"/>
          <w:sz w:val="32"/>
          <w:szCs w:val="32"/>
          <w:u w:val="single"/>
        </w:rPr>
        <w:t>业务报销时间为：</w:t>
      </w:r>
      <w:r w:rsidRPr="00684998"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  <w:t>每月</w:t>
      </w:r>
      <w:r w:rsidRPr="00684998"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  <w:t>26</w:t>
      </w:r>
      <w:r w:rsidRPr="00684998"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  <w:t>日至下月</w:t>
      </w:r>
      <w:r w:rsidRPr="00684998"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  <w:t>13</w:t>
      </w:r>
      <w:r w:rsidRPr="00684998"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  <w:t>日</w:t>
      </w:r>
      <w:r w:rsidRPr="00170FA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。</w:t>
      </w:r>
    </w:p>
    <w:p w:rsidR="005C0C54" w:rsidRPr="00FE780B" w:rsidRDefault="005C0C54" w:rsidP="00FE780B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</w:p>
    <w:p w:rsidR="00850B52" w:rsidRDefault="00665F85" w:rsidP="005C0C54">
      <w:pPr>
        <w:widowControl/>
        <w:spacing w:line="360" w:lineRule="auto"/>
        <w:jc w:val="left"/>
        <w:rPr>
          <w:rFonts w:ascii="Verdana" w:eastAsia="宋体" w:hAnsi="Verdana" w:cs="宋体"/>
          <w:b/>
          <w:color w:val="333333"/>
          <w:kern w:val="0"/>
          <w:sz w:val="48"/>
          <w:szCs w:val="48"/>
          <w:shd w:val="clear" w:color="auto" w:fill="F7FDFF"/>
        </w:rPr>
      </w:pPr>
      <w:r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（三）</w:t>
      </w:r>
      <w:r w:rsidR="008C45CA" w:rsidRPr="002A6CAB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借支票</w:t>
      </w:r>
      <w:r w:rsidR="00D752B8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及还款</w:t>
      </w:r>
      <w:r w:rsidR="008C45CA" w:rsidRPr="002A6CAB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报销</w:t>
      </w:r>
      <w:r w:rsidR="00030AD5">
        <w:rPr>
          <w:rFonts w:ascii="Verdana" w:eastAsia="宋体" w:hAnsi="Verdana" w:cs="宋体" w:hint="eastAsia"/>
          <w:b/>
          <w:color w:val="333333"/>
          <w:kern w:val="0"/>
          <w:sz w:val="48"/>
          <w:szCs w:val="48"/>
          <w:shd w:val="clear" w:color="auto" w:fill="F7FDFF"/>
        </w:rPr>
        <w:t>流程</w:t>
      </w:r>
    </w:p>
    <w:p w:rsidR="00BC7331" w:rsidRDefault="003C56F0" w:rsidP="00F4495E">
      <w:pPr>
        <w:widowControl/>
        <w:snapToGrid w:val="0"/>
        <w:spacing w:line="360" w:lineRule="auto"/>
        <w:ind w:firstLineChars="300" w:firstLine="630"/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</w:pPr>
      <w:hyperlink r:id="rId9" w:history="1">
        <w:r w:rsidR="00C67C1E" w:rsidRPr="008E2193">
          <w:rPr>
            <w:rStyle w:val="a7"/>
            <w:rFonts w:ascii="Verdana" w:eastAsia="宋体" w:hAnsi="Verdana" w:cs="宋体" w:hint="eastAsia"/>
            <w:color w:val="auto"/>
            <w:kern w:val="0"/>
            <w:sz w:val="32"/>
            <w:szCs w:val="32"/>
            <w:u w:val="none"/>
            <w:shd w:val="clear" w:color="auto" w:fill="F7FDFF"/>
          </w:rPr>
          <w:t>根据财务规定</w:t>
        </w:r>
      </w:hyperlink>
      <w:r w:rsidR="00241961" w:rsidRPr="00D458F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借支票、借汇款业务原则上应在</w:t>
      </w:r>
      <w:r w:rsidR="00241961" w:rsidRPr="00D458F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10</w:t>
      </w:r>
      <w:r w:rsidR="00241961" w:rsidRPr="00D458F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日内办理报销手续，</w:t>
      </w:r>
      <w:r w:rsidR="00241961" w:rsidRPr="0024196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因工作流程等原因需延后的，应在</w:t>
      </w:r>
      <w:r w:rsidR="00241961" w:rsidRPr="0024196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30</w:t>
      </w:r>
      <w:r w:rsidR="00241961" w:rsidRPr="0024196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日内办理报销手续，超过</w:t>
      </w:r>
      <w:r w:rsidR="00241961" w:rsidRPr="0024196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30</w:t>
      </w:r>
      <w:r w:rsidR="00241961" w:rsidRPr="0024196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日未报销的，除特殊情况经过书面说明和批准外，财务处将暂停该部门或该项目负责人名下的借支票和借汇款业务</w:t>
      </w:r>
      <w:r w:rsidR="00C67C1E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。</w:t>
      </w:r>
      <w:bookmarkStart w:id="0" w:name="_GoBack"/>
      <w:bookmarkEnd w:id="0"/>
    </w:p>
    <w:p w:rsidR="001454CC" w:rsidRDefault="00B427DA" w:rsidP="00240538">
      <w:pPr>
        <w:widowControl/>
        <w:snapToGrid w:val="0"/>
        <w:spacing w:line="360" w:lineRule="auto"/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</w:pPr>
      <w:r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使用支票支付分为</w:t>
      </w:r>
      <w:r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3</w:t>
      </w:r>
      <w:r w:rsidR="00BE0B27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个阶段</w:t>
      </w:r>
      <w:r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：</w:t>
      </w:r>
    </w:p>
    <w:p w:rsidR="00BC7331" w:rsidRPr="00B00AF9" w:rsidRDefault="001454CC" w:rsidP="00240538">
      <w:pPr>
        <w:widowControl/>
        <w:snapToGrid w:val="0"/>
        <w:spacing w:line="360" w:lineRule="auto"/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阶段</w:t>
      </w: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1</w:t>
      </w: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：</w:t>
      </w:r>
      <w:r w:rsidR="007C4D22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借</w:t>
      </w:r>
      <w:r w:rsidR="00F26CEF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支票</w:t>
      </w:r>
      <w:r>
        <w:rPr>
          <w:rFonts w:ascii="宋体" w:eastAsia="宋体" w:hAnsi="宋体" w:cs="宋体" w:hint="eastAsia"/>
          <w:b/>
          <w:color w:val="FF0000"/>
          <w:kern w:val="0"/>
          <w:sz w:val="32"/>
          <w:szCs w:val="32"/>
          <w:shd w:val="clear" w:color="auto" w:fill="F7FDFF"/>
        </w:rPr>
        <w:t>→</w:t>
      </w:r>
      <w:r w:rsidR="00BC7331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（</w:t>
      </w:r>
      <w:r w:rsidR="00BC7331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1</w:t>
      </w:r>
      <w:r w:rsidR="00BC7331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）</w:t>
      </w:r>
      <w:r w:rsidR="00BC7331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和</w:t>
      </w:r>
      <w:r w:rsidR="00BC7331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（</w:t>
      </w:r>
      <w:r w:rsidR="00BC7331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2</w:t>
      </w:r>
      <w:r w:rsidR="00BC7331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）</w:t>
      </w:r>
    </w:p>
    <w:p w:rsidR="00BC7331" w:rsidRPr="00B00AF9" w:rsidRDefault="001454CC" w:rsidP="001454CC">
      <w:pPr>
        <w:widowControl/>
        <w:snapToGrid w:val="0"/>
        <w:spacing w:line="360" w:lineRule="auto"/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lastRenderedPageBreak/>
        <w:t>阶段</w:t>
      </w: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2</w:t>
      </w: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：</w:t>
      </w:r>
      <w:r w:rsidR="00F26CEF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支付</w:t>
      </w:r>
      <w:r w:rsidR="0043598C">
        <w:rPr>
          <w:rFonts w:ascii="宋体" w:eastAsia="宋体" w:hAnsi="宋体" w:cs="宋体" w:hint="eastAsia"/>
          <w:b/>
          <w:color w:val="FF0000"/>
          <w:kern w:val="0"/>
          <w:sz w:val="32"/>
          <w:szCs w:val="32"/>
          <w:shd w:val="clear" w:color="auto" w:fill="F7FDFF"/>
        </w:rPr>
        <w:t>→</w:t>
      </w:r>
      <w:r w:rsidR="009012B3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（</w:t>
      </w:r>
      <w:r w:rsidR="009012B3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3</w:t>
      </w:r>
      <w:r w:rsidR="009012B3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）</w:t>
      </w:r>
    </w:p>
    <w:p w:rsidR="007C4D22" w:rsidRPr="00B00AF9" w:rsidRDefault="001454CC" w:rsidP="001454CC">
      <w:pPr>
        <w:widowControl/>
        <w:snapToGrid w:val="0"/>
        <w:spacing w:line="360" w:lineRule="auto"/>
        <w:rPr>
          <w:rFonts w:ascii="Verdana" w:eastAsia="宋体" w:hAnsi="Verdana" w:cs="宋体"/>
          <w:b/>
          <w:color w:val="FF0000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阶段</w:t>
      </w: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3</w:t>
      </w:r>
      <w:r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：</w:t>
      </w:r>
      <w:r w:rsidR="00BC7331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还款</w:t>
      </w:r>
      <w:r w:rsidR="0043598C">
        <w:rPr>
          <w:rFonts w:ascii="宋体" w:eastAsia="宋体" w:hAnsi="宋体" w:cs="宋体" w:hint="eastAsia"/>
          <w:b/>
          <w:color w:val="FF0000"/>
          <w:kern w:val="0"/>
          <w:sz w:val="32"/>
          <w:szCs w:val="32"/>
          <w:shd w:val="clear" w:color="auto" w:fill="F7FDFF"/>
        </w:rPr>
        <w:t>→</w:t>
      </w:r>
      <w:r w:rsidR="007F413E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（</w:t>
      </w:r>
      <w:r w:rsidR="007F413E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4</w:t>
      </w:r>
      <w:r w:rsidR="007F413E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）（</w:t>
      </w:r>
      <w:r w:rsidR="007F413E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5</w:t>
      </w:r>
      <w:r w:rsidR="007F413E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）（</w:t>
      </w:r>
      <w:r w:rsidR="007F413E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6</w:t>
      </w:r>
      <w:r w:rsidR="007F413E" w:rsidRPr="00B00AF9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）</w:t>
      </w:r>
    </w:p>
    <w:p w:rsidR="008C45CA" w:rsidRPr="00485907" w:rsidRDefault="00AF0264" w:rsidP="000A2C89">
      <w:pPr>
        <w:widowControl/>
        <w:spacing w:line="360" w:lineRule="auto"/>
        <w:rPr>
          <w:rFonts w:ascii="Verdana" w:eastAsia="宋体" w:hAnsi="Verdana" w:cs="宋体"/>
          <w:color w:val="FF0000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03098F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1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03098F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填写“借支票单”</w:t>
      </w:r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→研究生</w:t>
      </w:r>
      <w:proofErr w:type="gramStart"/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部创新</w:t>
      </w:r>
      <w:proofErr w:type="gramEnd"/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与实践办公室→</w:t>
      </w:r>
      <w:r w:rsidR="00073F3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审核并签字；</w:t>
      </w:r>
      <w:r w:rsidR="006C1179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6C1179" w:rsidRPr="002314B6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若是借支票支付版面费，</w:t>
      </w:r>
      <w:r w:rsidR="006D2EE1" w:rsidRPr="002314B6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还</w:t>
      </w:r>
      <w:r w:rsidR="006C1179" w:rsidRPr="002314B6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需附</w:t>
      </w:r>
      <w:r w:rsidR="00A32BC7" w:rsidRPr="002314B6">
        <w:rPr>
          <w:rFonts w:ascii="Verdana" w:eastAsia="宋体" w:hAnsi="Verdana" w:cs="宋体" w:hint="eastAsia"/>
          <w:b/>
          <w:color w:val="FF0000"/>
          <w:kern w:val="0"/>
          <w:sz w:val="32"/>
          <w:szCs w:val="32"/>
          <w:shd w:val="clear" w:color="auto" w:fill="F7FDFF"/>
        </w:rPr>
        <w:t>盖章的录用通知</w:t>
      </w:r>
      <w:r w:rsidR="006C1179" w:rsidRPr="00485907">
        <w:rPr>
          <w:rFonts w:ascii="Verdana" w:eastAsia="宋体" w:hAnsi="Verdana" w:cs="宋体" w:hint="eastAsia"/>
          <w:color w:val="FF0000"/>
          <w:kern w:val="0"/>
          <w:sz w:val="32"/>
          <w:szCs w:val="32"/>
          <w:shd w:val="clear" w:color="auto" w:fill="F7FDFF"/>
        </w:rPr>
        <w:t>）</w:t>
      </w:r>
    </w:p>
    <w:p w:rsidR="003F6A52" w:rsidRDefault="00AF0264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03098F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2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3F6A5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签字后→财务报账大厅→办理领取支票</w:t>
      </w:r>
      <w:r w:rsidR="003F6A52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→</w:t>
      </w:r>
      <w:r w:rsidR="003F6A52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10</w:t>
      </w:r>
      <w:r w:rsidR="00B52BE5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日</w:t>
      </w:r>
      <w:r w:rsidR="003F6A5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内使用（</w:t>
      </w:r>
      <w:r w:rsidR="003F6A52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过期将会作废</w:t>
      </w:r>
      <w:r w:rsidR="003F6A5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A55D66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→</w:t>
      </w:r>
      <w:r w:rsidR="00B52BE5" w:rsidRPr="00D458F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10</w:t>
      </w:r>
      <w:r w:rsidR="00B52BE5" w:rsidRPr="00D458F1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>日内</w:t>
      </w:r>
      <w:proofErr w:type="gramStart"/>
      <w:r w:rsidR="00DF369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安</w:t>
      </w:r>
      <w:r w:rsidR="0027538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以下</w:t>
      </w:r>
      <w:proofErr w:type="gramEnd"/>
      <w:r w:rsidR="0027538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步骤办理还款</w:t>
      </w:r>
      <w:r w:rsidR="00E56F01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；</w:t>
      </w:r>
    </w:p>
    <w:p w:rsidR="002275B9" w:rsidRPr="006164A3" w:rsidRDefault="00AF0264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E92F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3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购买图书或支付版面费</w:t>
      </w:r>
      <w:r w:rsidR="006164A3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→</w:t>
      </w:r>
      <w:r w:rsidR="003E6C6D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注意</w:t>
      </w:r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索要</w:t>
      </w:r>
      <w:r w:rsidR="002275B9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相关票据</w:t>
      </w:r>
      <w:r w:rsidR="002275B9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；</w:t>
      </w:r>
    </w:p>
    <w:p w:rsidR="002275B9" w:rsidRPr="00DF7132" w:rsidRDefault="002275B9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票据要求：</w:t>
      </w:r>
    </w:p>
    <w:p w:rsidR="002275B9" w:rsidRDefault="002275B9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</w:pP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图书费报销</w:t>
      </w: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:</w:t>
      </w:r>
      <w:r w:rsidRPr="00C87052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发票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和</w:t>
      </w:r>
      <w:r w:rsidRPr="00C87052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正式机打购书清单小票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（</w:t>
      </w:r>
      <w:r w:rsidRPr="00F91620">
        <w:rPr>
          <w:rFonts w:ascii="Verdana" w:eastAsia="宋体" w:hAnsi="Verdana" w:cs="宋体" w:hint="eastAsia"/>
          <w:b/>
          <w:color w:val="333333"/>
          <w:kern w:val="0"/>
          <w:sz w:val="32"/>
          <w:szCs w:val="32"/>
          <w:u w:val="single"/>
          <w:shd w:val="clear" w:color="auto" w:fill="F7FDFF"/>
        </w:rPr>
        <w:t>收货时注意留存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）</w:t>
      </w:r>
    </w:p>
    <w:p w:rsidR="00E92FB7" w:rsidRDefault="002275B9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u w:val="single"/>
          <w:shd w:val="clear" w:color="auto" w:fill="F7FDFF"/>
        </w:rPr>
      </w:pP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版面费报销</w:t>
      </w:r>
      <w:r w:rsidRPr="00DF7132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:</w:t>
      </w:r>
      <w:r w:rsidRPr="00266E8E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版面费发票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和</w:t>
      </w:r>
      <w:r w:rsidRPr="00266E8E">
        <w:rPr>
          <w:rFonts w:ascii="Verdana" w:eastAsia="宋体" w:hAnsi="Verdana" w:cs="宋体" w:hint="eastAsia"/>
          <w:color w:val="333333"/>
          <w:kern w:val="0"/>
          <w:sz w:val="32"/>
          <w:szCs w:val="32"/>
          <w:u w:val="single"/>
          <w:shd w:val="clear" w:color="auto" w:fill="F7FDFF"/>
        </w:rPr>
        <w:t>盖章的录用通知</w:t>
      </w:r>
    </w:p>
    <w:p w:rsidR="008C45CA" w:rsidRPr="008C45CA" w:rsidRDefault="00AF0264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E92F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4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331FD0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“</w:t>
      </w:r>
      <w:r w:rsidR="0003098F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报销单”</w:t>
      </w:r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→财务报账大厅→领取并填写</w:t>
      </w:r>
      <w:r w:rsidR="00D45D4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；</w:t>
      </w:r>
    </w:p>
    <w:p w:rsidR="008C45CA" w:rsidRPr="00FE2CC8" w:rsidRDefault="00AF0264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E92F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5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凭</w:t>
      </w:r>
      <w:r w:rsidR="00E92F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(3</w:t>
      </w:r>
      <w:r w:rsidR="00400C48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)</w:t>
      </w:r>
      <w:r w:rsidR="00CA574F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、</w:t>
      </w:r>
      <w:r w:rsidR="00E92F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(4</w:t>
      </w:r>
      <w:r w:rsidR="00400C48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)</w:t>
      </w:r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相关票据</w:t>
      </w:r>
      <w:r w:rsidR="00CA574F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和</w:t>
      </w:r>
      <w:r w:rsidR="00CA574F" w:rsidRPr="00A92D38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借支票单第二联</w:t>
      </w:r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→研究生</w:t>
      </w:r>
      <w:proofErr w:type="gramStart"/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部创新</w:t>
      </w:r>
      <w:proofErr w:type="gramEnd"/>
      <w:r w:rsidR="008C45CA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与实践办公室→审核并签字；</w:t>
      </w:r>
      <w:r w:rsidR="00301AAF"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  <w:t xml:space="preserve"> </w:t>
      </w:r>
    </w:p>
    <w:p w:rsidR="005877FA" w:rsidRDefault="00241605" w:rsidP="000A2C89">
      <w:pPr>
        <w:widowControl/>
        <w:spacing w:line="360" w:lineRule="auto"/>
        <w:rPr>
          <w:rFonts w:ascii="Verdana" w:eastAsia="宋体" w:hAnsi="Verdana" w:cs="宋体"/>
          <w:color w:val="333333"/>
          <w:kern w:val="0"/>
          <w:sz w:val="32"/>
          <w:szCs w:val="32"/>
          <w:shd w:val="clear" w:color="auto" w:fill="F7FDFF"/>
        </w:rPr>
      </w:pP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（</w:t>
      </w:r>
      <w:r w:rsidR="00E92FB7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6</w:t>
      </w:r>
      <w:r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）</w:t>
      </w:r>
      <w:r w:rsidR="00AB5BAC" w:rsidRPr="008C45CA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签字后→财务报账大厅→办理</w:t>
      </w:r>
      <w:r w:rsidR="00AB5BAC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还款报销</w:t>
      </w:r>
      <w:r w:rsidR="00AD1A7B">
        <w:rPr>
          <w:rFonts w:ascii="Verdana" w:eastAsia="宋体" w:hAnsi="Verdana" w:cs="宋体" w:hint="eastAsia"/>
          <w:color w:val="333333"/>
          <w:kern w:val="0"/>
          <w:sz w:val="32"/>
          <w:szCs w:val="32"/>
          <w:shd w:val="clear" w:color="auto" w:fill="F7FDFF"/>
        </w:rPr>
        <w:t>。</w:t>
      </w:r>
    </w:p>
    <w:sectPr w:rsidR="005877FA" w:rsidSect="00054331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F0" w:rsidRDefault="003C56F0" w:rsidP="00D45D4A">
      <w:r>
        <w:separator/>
      </w:r>
    </w:p>
  </w:endnote>
  <w:endnote w:type="continuationSeparator" w:id="0">
    <w:p w:rsidR="003C56F0" w:rsidRDefault="003C56F0" w:rsidP="00D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F0" w:rsidRDefault="003C56F0" w:rsidP="00D45D4A">
      <w:r>
        <w:separator/>
      </w:r>
    </w:p>
  </w:footnote>
  <w:footnote w:type="continuationSeparator" w:id="0">
    <w:p w:rsidR="003C56F0" w:rsidRDefault="003C56F0" w:rsidP="00D4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02"/>
    <w:multiLevelType w:val="hybridMultilevel"/>
    <w:tmpl w:val="8982ACAC"/>
    <w:lvl w:ilvl="0" w:tplc="D85A7E6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736B8"/>
    <w:multiLevelType w:val="hybridMultilevel"/>
    <w:tmpl w:val="4BEE5DA2"/>
    <w:lvl w:ilvl="0" w:tplc="C0FE7CB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041311"/>
    <w:multiLevelType w:val="hybridMultilevel"/>
    <w:tmpl w:val="22488A96"/>
    <w:lvl w:ilvl="0" w:tplc="A2BED67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837C49"/>
    <w:multiLevelType w:val="hybridMultilevel"/>
    <w:tmpl w:val="99A859B6"/>
    <w:lvl w:ilvl="0" w:tplc="CC7C35B4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9F1B81"/>
    <w:multiLevelType w:val="hybridMultilevel"/>
    <w:tmpl w:val="54D2957E"/>
    <w:lvl w:ilvl="0" w:tplc="0714F14A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D"/>
    <w:rsid w:val="0001527D"/>
    <w:rsid w:val="0003098F"/>
    <w:rsid w:val="00030AD5"/>
    <w:rsid w:val="00047C0B"/>
    <w:rsid w:val="00052698"/>
    <w:rsid w:val="00054331"/>
    <w:rsid w:val="00073F3A"/>
    <w:rsid w:val="00083638"/>
    <w:rsid w:val="00085A15"/>
    <w:rsid w:val="000A2C89"/>
    <w:rsid w:val="000A40E0"/>
    <w:rsid w:val="000C2C95"/>
    <w:rsid w:val="000D3F5C"/>
    <w:rsid w:val="000E4E3E"/>
    <w:rsid w:val="00101A05"/>
    <w:rsid w:val="001454CC"/>
    <w:rsid w:val="00163079"/>
    <w:rsid w:val="0016406B"/>
    <w:rsid w:val="00170FA1"/>
    <w:rsid w:val="001937CE"/>
    <w:rsid w:val="00196081"/>
    <w:rsid w:val="001A595E"/>
    <w:rsid w:val="001B4557"/>
    <w:rsid w:val="001B7D83"/>
    <w:rsid w:val="001D27A1"/>
    <w:rsid w:val="001E7528"/>
    <w:rsid w:val="002275B9"/>
    <w:rsid w:val="002314B6"/>
    <w:rsid w:val="00234A3D"/>
    <w:rsid w:val="00240538"/>
    <w:rsid w:val="00241605"/>
    <w:rsid w:val="00241961"/>
    <w:rsid w:val="0024315D"/>
    <w:rsid w:val="00265F0E"/>
    <w:rsid w:val="00266E8E"/>
    <w:rsid w:val="00272015"/>
    <w:rsid w:val="0027538A"/>
    <w:rsid w:val="00282BA6"/>
    <w:rsid w:val="002A6CAB"/>
    <w:rsid w:val="002B41B2"/>
    <w:rsid w:val="002E0A91"/>
    <w:rsid w:val="00301AAF"/>
    <w:rsid w:val="00331FD0"/>
    <w:rsid w:val="00350232"/>
    <w:rsid w:val="00372255"/>
    <w:rsid w:val="00380A2F"/>
    <w:rsid w:val="00381388"/>
    <w:rsid w:val="00382148"/>
    <w:rsid w:val="0038402F"/>
    <w:rsid w:val="003A64F5"/>
    <w:rsid w:val="003B002F"/>
    <w:rsid w:val="003C56F0"/>
    <w:rsid w:val="003E6C6D"/>
    <w:rsid w:val="003F6A52"/>
    <w:rsid w:val="00400C48"/>
    <w:rsid w:val="00424ABA"/>
    <w:rsid w:val="00434E47"/>
    <w:rsid w:val="0043598C"/>
    <w:rsid w:val="00445EA5"/>
    <w:rsid w:val="004467C5"/>
    <w:rsid w:val="004708A3"/>
    <w:rsid w:val="00471AC8"/>
    <w:rsid w:val="00485907"/>
    <w:rsid w:val="00493983"/>
    <w:rsid w:val="004A7808"/>
    <w:rsid w:val="004B7D4F"/>
    <w:rsid w:val="004C3174"/>
    <w:rsid w:val="004D7DC3"/>
    <w:rsid w:val="004E7E14"/>
    <w:rsid w:val="004F42D7"/>
    <w:rsid w:val="004F4A35"/>
    <w:rsid w:val="00521C5E"/>
    <w:rsid w:val="00545C20"/>
    <w:rsid w:val="00564EB3"/>
    <w:rsid w:val="005869BA"/>
    <w:rsid w:val="005877FA"/>
    <w:rsid w:val="0059284B"/>
    <w:rsid w:val="00594E1A"/>
    <w:rsid w:val="0059650E"/>
    <w:rsid w:val="00596871"/>
    <w:rsid w:val="005A68EF"/>
    <w:rsid w:val="005A7507"/>
    <w:rsid w:val="005B2E6E"/>
    <w:rsid w:val="005C0C54"/>
    <w:rsid w:val="005C3EA3"/>
    <w:rsid w:val="005D273B"/>
    <w:rsid w:val="006156DF"/>
    <w:rsid w:val="006164A3"/>
    <w:rsid w:val="00622B0D"/>
    <w:rsid w:val="0062309E"/>
    <w:rsid w:val="00630DBF"/>
    <w:rsid w:val="00650098"/>
    <w:rsid w:val="00653422"/>
    <w:rsid w:val="00665F85"/>
    <w:rsid w:val="00684998"/>
    <w:rsid w:val="006906AB"/>
    <w:rsid w:val="006918DB"/>
    <w:rsid w:val="00691B9B"/>
    <w:rsid w:val="006A6BDA"/>
    <w:rsid w:val="006C1179"/>
    <w:rsid w:val="006D1E1F"/>
    <w:rsid w:val="006D2EE1"/>
    <w:rsid w:val="006D5238"/>
    <w:rsid w:val="006E191D"/>
    <w:rsid w:val="006F0FE7"/>
    <w:rsid w:val="006F42E9"/>
    <w:rsid w:val="00702327"/>
    <w:rsid w:val="007036C8"/>
    <w:rsid w:val="00705BFA"/>
    <w:rsid w:val="00707047"/>
    <w:rsid w:val="00760725"/>
    <w:rsid w:val="00767C2A"/>
    <w:rsid w:val="007A0F58"/>
    <w:rsid w:val="007C1DBB"/>
    <w:rsid w:val="007C4D22"/>
    <w:rsid w:val="007D1650"/>
    <w:rsid w:val="007D5C27"/>
    <w:rsid w:val="007D7E19"/>
    <w:rsid w:val="007E05C5"/>
    <w:rsid w:val="007E08E5"/>
    <w:rsid w:val="007E620E"/>
    <w:rsid w:val="007F413E"/>
    <w:rsid w:val="007F74FB"/>
    <w:rsid w:val="00803769"/>
    <w:rsid w:val="00811A07"/>
    <w:rsid w:val="008249B7"/>
    <w:rsid w:val="00836355"/>
    <w:rsid w:val="00840293"/>
    <w:rsid w:val="00842DE4"/>
    <w:rsid w:val="00850B52"/>
    <w:rsid w:val="008525BE"/>
    <w:rsid w:val="00863D9F"/>
    <w:rsid w:val="00884C2F"/>
    <w:rsid w:val="008C45CA"/>
    <w:rsid w:val="008E2193"/>
    <w:rsid w:val="008F3D79"/>
    <w:rsid w:val="009012B3"/>
    <w:rsid w:val="00901F9C"/>
    <w:rsid w:val="00914043"/>
    <w:rsid w:val="00922A0C"/>
    <w:rsid w:val="00946BA6"/>
    <w:rsid w:val="00952A89"/>
    <w:rsid w:val="009559B7"/>
    <w:rsid w:val="00960157"/>
    <w:rsid w:val="00977025"/>
    <w:rsid w:val="009939E4"/>
    <w:rsid w:val="009A7CBD"/>
    <w:rsid w:val="009B6461"/>
    <w:rsid w:val="009E006C"/>
    <w:rsid w:val="009F744B"/>
    <w:rsid w:val="00A0062E"/>
    <w:rsid w:val="00A13377"/>
    <w:rsid w:val="00A32BC7"/>
    <w:rsid w:val="00A33309"/>
    <w:rsid w:val="00A526A9"/>
    <w:rsid w:val="00A55D66"/>
    <w:rsid w:val="00A56F02"/>
    <w:rsid w:val="00A60F61"/>
    <w:rsid w:val="00A80EA0"/>
    <w:rsid w:val="00A92D38"/>
    <w:rsid w:val="00A93768"/>
    <w:rsid w:val="00AB5BAC"/>
    <w:rsid w:val="00AC6176"/>
    <w:rsid w:val="00AC7CF1"/>
    <w:rsid w:val="00AD1A7B"/>
    <w:rsid w:val="00AF0264"/>
    <w:rsid w:val="00AF63F8"/>
    <w:rsid w:val="00B00AF9"/>
    <w:rsid w:val="00B16247"/>
    <w:rsid w:val="00B427DA"/>
    <w:rsid w:val="00B42A1D"/>
    <w:rsid w:val="00B52BE5"/>
    <w:rsid w:val="00B6226C"/>
    <w:rsid w:val="00B623FC"/>
    <w:rsid w:val="00B63564"/>
    <w:rsid w:val="00B7109D"/>
    <w:rsid w:val="00BB5293"/>
    <w:rsid w:val="00BB5EE7"/>
    <w:rsid w:val="00BC7331"/>
    <w:rsid w:val="00BD065E"/>
    <w:rsid w:val="00BD109E"/>
    <w:rsid w:val="00BD72B7"/>
    <w:rsid w:val="00BE0B27"/>
    <w:rsid w:val="00BE5B87"/>
    <w:rsid w:val="00C02B86"/>
    <w:rsid w:val="00C14753"/>
    <w:rsid w:val="00C217A4"/>
    <w:rsid w:val="00C262E8"/>
    <w:rsid w:val="00C650AC"/>
    <w:rsid w:val="00C67C1E"/>
    <w:rsid w:val="00C72B59"/>
    <w:rsid w:val="00C80797"/>
    <w:rsid w:val="00C86C50"/>
    <w:rsid w:val="00C87052"/>
    <w:rsid w:val="00C9081C"/>
    <w:rsid w:val="00CA3EC4"/>
    <w:rsid w:val="00CA574F"/>
    <w:rsid w:val="00CC2192"/>
    <w:rsid w:val="00CC59C3"/>
    <w:rsid w:val="00CD3E83"/>
    <w:rsid w:val="00CF0823"/>
    <w:rsid w:val="00CF502C"/>
    <w:rsid w:val="00CF57DC"/>
    <w:rsid w:val="00CF755B"/>
    <w:rsid w:val="00D15B40"/>
    <w:rsid w:val="00D212DC"/>
    <w:rsid w:val="00D458F1"/>
    <w:rsid w:val="00D45D4A"/>
    <w:rsid w:val="00D50CCC"/>
    <w:rsid w:val="00D5130C"/>
    <w:rsid w:val="00D539E4"/>
    <w:rsid w:val="00D62C9E"/>
    <w:rsid w:val="00D72A05"/>
    <w:rsid w:val="00D752B8"/>
    <w:rsid w:val="00D84E13"/>
    <w:rsid w:val="00D965E6"/>
    <w:rsid w:val="00DA22AE"/>
    <w:rsid w:val="00DA45AA"/>
    <w:rsid w:val="00DA67B0"/>
    <w:rsid w:val="00DD70A0"/>
    <w:rsid w:val="00DE0A02"/>
    <w:rsid w:val="00DE0C71"/>
    <w:rsid w:val="00DF369A"/>
    <w:rsid w:val="00DF671C"/>
    <w:rsid w:val="00DF7132"/>
    <w:rsid w:val="00DF739D"/>
    <w:rsid w:val="00E11100"/>
    <w:rsid w:val="00E14BBF"/>
    <w:rsid w:val="00E44D95"/>
    <w:rsid w:val="00E56F01"/>
    <w:rsid w:val="00E646A5"/>
    <w:rsid w:val="00E65038"/>
    <w:rsid w:val="00E8118D"/>
    <w:rsid w:val="00E8270C"/>
    <w:rsid w:val="00E83985"/>
    <w:rsid w:val="00E8736F"/>
    <w:rsid w:val="00E92EDE"/>
    <w:rsid w:val="00E92FB7"/>
    <w:rsid w:val="00E940BE"/>
    <w:rsid w:val="00EA272D"/>
    <w:rsid w:val="00EB2F10"/>
    <w:rsid w:val="00EB40ED"/>
    <w:rsid w:val="00EC48E8"/>
    <w:rsid w:val="00ED1C32"/>
    <w:rsid w:val="00ED4C83"/>
    <w:rsid w:val="00ED51E9"/>
    <w:rsid w:val="00EE1810"/>
    <w:rsid w:val="00F020C0"/>
    <w:rsid w:val="00F148E2"/>
    <w:rsid w:val="00F2125D"/>
    <w:rsid w:val="00F26CEF"/>
    <w:rsid w:val="00F34E62"/>
    <w:rsid w:val="00F37429"/>
    <w:rsid w:val="00F431AD"/>
    <w:rsid w:val="00F44634"/>
    <w:rsid w:val="00F4495E"/>
    <w:rsid w:val="00F46427"/>
    <w:rsid w:val="00F5044C"/>
    <w:rsid w:val="00F60DC5"/>
    <w:rsid w:val="00F81647"/>
    <w:rsid w:val="00F91620"/>
    <w:rsid w:val="00FA47C7"/>
    <w:rsid w:val="00FB1A6F"/>
    <w:rsid w:val="00FB5C43"/>
    <w:rsid w:val="00FC1ED5"/>
    <w:rsid w:val="00FD6C75"/>
    <w:rsid w:val="00FE2CC8"/>
    <w:rsid w:val="00FE2EE8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E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07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07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4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5D4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5D4A"/>
    <w:rPr>
      <w:sz w:val="18"/>
      <w:szCs w:val="18"/>
    </w:rPr>
  </w:style>
  <w:style w:type="character" w:styleId="a7">
    <w:name w:val="Hyperlink"/>
    <w:basedOn w:val="a0"/>
    <w:uiPriority w:val="99"/>
    <w:unhideWhenUsed/>
    <w:rsid w:val="00445EA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46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E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07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07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4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5D4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5D4A"/>
    <w:rPr>
      <w:sz w:val="18"/>
      <w:szCs w:val="18"/>
    </w:rPr>
  </w:style>
  <w:style w:type="character" w:styleId="a7">
    <w:name w:val="Hyperlink"/>
    <w:basedOn w:val="a0"/>
    <w:uiPriority w:val="99"/>
    <w:unhideWhenUsed/>
    <w:rsid w:val="00445EA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46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ueb.edu.cn/commentsController/playMedia.html?vdmdMediaId=3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ueb.edu.cn/tzgg/7442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279</cp:revision>
  <cp:lastPrinted>2015-11-13T07:24:00Z</cp:lastPrinted>
  <dcterms:created xsi:type="dcterms:W3CDTF">2015-11-13T06:40:00Z</dcterms:created>
  <dcterms:modified xsi:type="dcterms:W3CDTF">2016-04-01T06:42:00Z</dcterms:modified>
</cp:coreProperties>
</file>